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9A" w:rsidRPr="00692113" w:rsidRDefault="00B75D9A" w:rsidP="00B75D9A">
      <w:pPr>
        <w:spacing w:after="0"/>
        <w:rPr>
          <w:b/>
        </w:rPr>
      </w:pPr>
      <w:r>
        <w:rPr>
          <w:b/>
        </w:rPr>
        <w:t>A</w:t>
      </w:r>
      <w:r w:rsidRPr="00692113">
        <w:rPr>
          <w:b/>
        </w:rPr>
        <w:t xml:space="preserve">pplications by </w:t>
      </w:r>
      <w:proofErr w:type="spellStart"/>
      <w:r w:rsidRPr="00692113">
        <w:rPr>
          <w:b/>
        </w:rPr>
        <w:t>artform</w:t>
      </w:r>
      <w:proofErr w:type="spellEnd"/>
      <w:r w:rsidRPr="00692113">
        <w:rPr>
          <w:b/>
        </w:rPr>
        <w:t>: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2678"/>
        <w:gridCol w:w="1685"/>
        <w:gridCol w:w="1984"/>
        <w:gridCol w:w="1599"/>
        <w:gridCol w:w="1296"/>
      </w:tblGrid>
      <w:tr w:rsidR="00B75D9A" w:rsidRPr="00FF293B" w:rsidTr="001E5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noWrap/>
            <w:hideMark/>
          </w:tcPr>
          <w:p w:rsidR="00B75D9A" w:rsidRPr="00FF293B" w:rsidRDefault="00B75D9A" w:rsidP="001E5D00">
            <w:r w:rsidRPr="00FF293B">
              <w:t>Artform</w:t>
            </w:r>
          </w:p>
        </w:tc>
        <w:tc>
          <w:tcPr>
            <w:tcW w:w="912" w:type="pct"/>
            <w:noWrap/>
            <w:hideMark/>
          </w:tcPr>
          <w:p w:rsidR="00B75D9A" w:rsidRPr="00FF293B" w:rsidRDefault="00B75D9A" w:rsidP="001E5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293B">
              <w:t>Ineligible</w:t>
            </w:r>
          </w:p>
        </w:tc>
        <w:tc>
          <w:tcPr>
            <w:tcW w:w="1073" w:type="pct"/>
            <w:noWrap/>
            <w:hideMark/>
          </w:tcPr>
          <w:p w:rsidR="00B75D9A" w:rsidRPr="00FF293B" w:rsidRDefault="00B75D9A" w:rsidP="001E5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293B">
              <w:t>Not Recommended</w:t>
            </w:r>
          </w:p>
        </w:tc>
        <w:tc>
          <w:tcPr>
            <w:tcW w:w="865" w:type="pct"/>
            <w:noWrap/>
            <w:hideMark/>
          </w:tcPr>
          <w:p w:rsidR="00B75D9A" w:rsidRPr="00FF293B" w:rsidRDefault="00B75D9A" w:rsidP="001E5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293B">
              <w:t>Recommended</w:t>
            </w:r>
          </w:p>
        </w:tc>
        <w:tc>
          <w:tcPr>
            <w:tcW w:w="701" w:type="pct"/>
            <w:noWrap/>
            <w:hideMark/>
          </w:tcPr>
          <w:p w:rsidR="00B75D9A" w:rsidRPr="00FF293B" w:rsidRDefault="00B75D9A" w:rsidP="001E5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293B">
              <w:t>Grand Total</w:t>
            </w:r>
          </w:p>
        </w:tc>
      </w:tr>
      <w:tr w:rsidR="00B75D9A" w:rsidRPr="00FF293B" w:rsidTr="001E5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noWrap/>
            <w:hideMark/>
          </w:tcPr>
          <w:p w:rsidR="00B75D9A" w:rsidRPr="00FF293B" w:rsidRDefault="00B75D9A" w:rsidP="001E5D00">
            <w:pPr>
              <w:rPr>
                <w:b w:val="0"/>
              </w:rPr>
            </w:pPr>
            <w:r w:rsidRPr="00FF293B">
              <w:rPr>
                <w:b w:val="0"/>
              </w:rPr>
              <w:t>Community Engagement</w:t>
            </w:r>
          </w:p>
        </w:tc>
        <w:tc>
          <w:tcPr>
            <w:tcW w:w="912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5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1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B75D9A" w:rsidRPr="00FF293B" w:rsidTr="001E5D0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noWrap/>
            <w:hideMark/>
          </w:tcPr>
          <w:p w:rsidR="00B75D9A" w:rsidRPr="00FF293B" w:rsidRDefault="00B75D9A" w:rsidP="001E5D00">
            <w:pPr>
              <w:rPr>
                <w:b w:val="0"/>
              </w:rPr>
            </w:pPr>
            <w:r w:rsidRPr="00FF293B">
              <w:rPr>
                <w:b w:val="0"/>
              </w:rPr>
              <w:t>Dance</w:t>
            </w:r>
          </w:p>
        </w:tc>
        <w:tc>
          <w:tcPr>
            <w:tcW w:w="912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65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01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B75D9A" w:rsidRPr="00FF293B" w:rsidTr="001E5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noWrap/>
          </w:tcPr>
          <w:p w:rsidR="00B75D9A" w:rsidRPr="0084763B" w:rsidRDefault="00B75D9A" w:rsidP="001E5D00">
            <w:pPr>
              <w:rPr>
                <w:b w:val="0"/>
              </w:rPr>
            </w:pPr>
            <w:r w:rsidRPr="0084763B">
              <w:rPr>
                <w:b w:val="0"/>
              </w:rPr>
              <w:t>Music</w:t>
            </w:r>
          </w:p>
        </w:tc>
        <w:tc>
          <w:tcPr>
            <w:tcW w:w="912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65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701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B75D9A" w:rsidRPr="00FF293B" w:rsidTr="001E5D0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noWrap/>
            <w:hideMark/>
          </w:tcPr>
          <w:p w:rsidR="00B75D9A" w:rsidRPr="00FF293B" w:rsidRDefault="00B75D9A" w:rsidP="001E5D00">
            <w:pPr>
              <w:rPr>
                <w:b w:val="0"/>
              </w:rPr>
            </w:pPr>
            <w:r w:rsidRPr="00FF293B">
              <w:rPr>
                <w:b w:val="0"/>
              </w:rPr>
              <w:t>Theatre</w:t>
            </w:r>
          </w:p>
        </w:tc>
        <w:tc>
          <w:tcPr>
            <w:tcW w:w="912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5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701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B75D9A" w:rsidRPr="00FF293B" w:rsidTr="001E5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noWrap/>
            <w:hideMark/>
          </w:tcPr>
          <w:p w:rsidR="00B75D9A" w:rsidRPr="00FF293B" w:rsidRDefault="00B75D9A" w:rsidP="001E5D00">
            <w:pPr>
              <w:rPr>
                <w:b w:val="0"/>
              </w:rPr>
            </w:pPr>
            <w:r w:rsidRPr="00FF293B">
              <w:rPr>
                <w:b w:val="0"/>
              </w:rPr>
              <w:t>Visual arts, craft and design</w:t>
            </w:r>
          </w:p>
        </w:tc>
        <w:tc>
          <w:tcPr>
            <w:tcW w:w="912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865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01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</w:tr>
      <w:tr w:rsidR="00B75D9A" w:rsidRPr="00FF293B" w:rsidTr="001E5D0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noWrap/>
            <w:hideMark/>
          </w:tcPr>
          <w:p w:rsidR="00B75D9A" w:rsidRPr="00FF293B" w:rsidRDefault="00B75D9A" w:rsidP="001E5D00">
            <w:pPr>
              <w:rPr>
                <w:b w:val="0"/>
              </w:rPr>
            </w:pPr>
            <w:r w:rsidRPr="00FF293B">
              <w:rPr>
                <w:b w:val="0"/>
              </w:rPr>
              <w:t>Writing</w:t>
            </w:r>
          </w:p>
        </w:tc>
        <w:tc>
          <w:tcPr>
            <w:tcW w:w="912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5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01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B75D9A" w:rsidRPr="00FF293B" w:rsidTr="001E5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noWrap/>
            <w:hideMark/>
          </w:tcPr>
          <w:p w:rsidR="00B75D9A" w:rsidRPr="00FF293B" w:rsidRDefault="00B75D9A" w:rsidP="001E5D00">
            <w:r w:rsidRPr="00FF293B">
              <w:t>Grand Total</w:t>
            </w:r>
          </w:p>
        </w:tc>
        <w:tc>
          <w:tcPr>
            <w:tcW w:w="912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65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1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</w:tbl>
    <w:p w:rsidR="00B75D9A" w:rsidRDefault="00B75D9A" w:rsidP="00B75D9A">
      <w:pPr>
        <w:spacing w:after="0"/>
      </w:pPr>
    </w:p>
    <w:p w:rsidR="00B75D9A" w:rsidRPr="00FF293B" w:rsidRDefault="00B75D9A" w:rsidP="00B75D9A">
      <w:pPr>
        <w:spacing w:after="0"/>
      </w:pPr>
    </w:p>
    <w:p w:rsidR="00B75D9A" w:rsidRPr="00692113" w:rsidRDefault="00B75D9A" w:rsidP="00B75D9A">
      <w:pPr>
        <w:spacing w:after="0"/>
        <w:rPr>
          <w:b/>
        </w:rPr>
      </w:pPr>
      <w:r>
        <w:rPr>
          <w:b/>
        </w:rPr>
        <w:t>A</w:t>
      </w:r>
      <w:r w:rsidRPr="00692113">
        <w:rPr>
          <w:b/>
        </w:rPr>
        <w:t>pplications by applicant identification with target groups: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2092"/>
        <w:gridCol w:w="1625"/>
        <w:gridCol w:w="1984"/>
        <w:gridCol w:w="1595"/>
        <w:gridCol w:w="1946"/>
      </w:tblGrid>
      <w:tr w:rsidR="00B75D9A" w:rsidRPr="00FF293B" w:rsidTr="001E5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noWrap/>
            <w:hideMark/>
          </w:tcPr>
          <w:p w:rsidR="00B75D9A" w:rsidRPr="00FF293B" w:rsidRDefault="00B75D9A" w:rsidP="001E5D00">
            <w:r w:rsidRPr="00FF293B">
              <w:t>Group</w:t>
            </w:r>
          </w:p>
        </w:tc>
        <w:tc>
          <w:tcPr>
            <w:tcW w:w="879" w:type="pct"/>
            <w:noWrap/>
            <w:hideMark/>
          </w:tcPr>
          <w:p w:rsidR="00B75D9A" w:rsidRPr="00FF293B" w:rsidRDefault="00B75D9A" w:rsidP="001E5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293B">
              <w:t>Ineligible</w:t>
            </w:r>
          </w:p>
        </w:tc>
        <w:tc>
          <w:tcPr>
            <w:tcW w:w="1073" w:type="pct"/>
            <w:noWrap/>
            <w:hideMark/>
          </w:tcPr>
          <w:p w:rsidR="00B75D9A" w:rsidRPr="00FF293B" w:rsidRDefault="00B75D9A" w:rsidP="001E5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293B">
              <w:t>Not Recommended</w:t>
            </w:r>
          </w:p>
        </w:tc>
        <w:tc>
          <w:tcPr>
            <w:tcW w:w="863" w:type="pct"/>
            <w:noWrap/>
            <w:hideMark/>
          </w:tcPr>
          <w:p w:rsidR="00B75D9A" w:rsidRPr="00FF293B" w:rsidRDefault="00B75D9A" w:rsidP="001E5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293B">
              <w:t>Recommended</w:t>
            </w:r>
          </w:p>
        </w:tc>
        <w:tc>
          <w:tcPr>
            <w:tcW w:w="1053" w:type="pct"/>
            <w:noWrap/>
            <w:hideMark/>
          </w:tcPr>
          <w:p w:rsidR="00B75D9A" w:rsidRPr="00FF293B" w:rsidRDefault="00B75D9A" w:rsidP="001E5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293B">
              <w:t>Grand Total</w:t>
            </w:r>
          </w:p>
        </w:tc>
      </w:tr>
      <w:tr w:rsidR="00B75D9A" w:rsidRPr="00FF293B" w:rsidTr="001E5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:rsidR="00B75D9A" w:rsidRPr="00FF293B" w:rsidRDefault="00B75D9A" w:rsidP="001E5D00">
            <w:pPr>
              <w:rPr>
                <w:b w:val="0"/>
              </w:rPr>
            </w:pPr>
            <w:r w:rsidRPr="00FF293B">
              <w:rPr>
                <w:b w:val="0"/>
              </w:rPr>
              <w:t>Aboriginal</w:t>
            </w:r>
          </w:p>
        </w:tc>
        <w:tc>
          <w:tcPr>
            <w:tcW w:w="879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6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5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B75D9A" w:rsidRPr="00FF293B" w:rsidTr="001E5D0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:rsidR="00B75D9A" w:rsidRPr="00FF293B" w:rsidRDefault="00B75D9A" w:rsidP="001E5D00">
            <w:pPr>
              <w:rPr>
                <w:b w:val="0"/>
              </w:rPr>
            </w:pPr>
            <w:r w:rsidRPr="00FF293B">
              <w:rPr>
                <w:b w:val="0"/>
              </w:rPr>
              <w:t>Australian South Sea Islander</w:t>
            </w:r>
          </w:p>
        </w:tc>
        <w:tc>
          <w:tcPr>
            <w:tcW w:w="879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6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5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75D9A" w:rsidRPr="00FF293B" w:rsidTr="001E5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:rsidR="00B75D9A" w:rsidRPr="00FF293B" w:rsidRDefault="00B75D9A" w:rsidP="001E5D00">
            <w:pPr>
              <w:rPr>
                <w:b w:val="0"/>
              </w:rPr>
            </w:pPr>
            <w:r w:rsidRPr="00FF293B">
              <w:rPr>
                <w:b w:val="0"/>
              </w:rPr>
              <w:t>Culturally and linguistically diverse</w:t>
            </w:r>
          </w:p>
        </w:tc>
        <w:tc>
          <w:tcPr>
            <w:tcW w:w="879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6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B75D9A" w:rsidRPr="00FF293B" w:rsidTr="001E5D0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:rsidR="00B75D9A" w:rsidRPr="00FF293B" w:rsidRDefault="00B75D9A" w:rsidP="001E5D00">
            <w:pPr>
              <w:rPr>
                <w:b w:val="0"/>
              </w:rPr>
            </w:pPr>
            <w:r w:rsidRPr="00FF293B">
              <w:rPr>
                <w:b w:val="0"/>
              </w:rPr>
              <w:t>Person with disability</w:t>
            </w:r>
          </w:p>
        </w:tc>
        <w:tc>
          <w:tcPr>
            <w:tcW w:w="879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6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5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75D9A" w:rsidRPr="00FF293B" w:rsidTr="001E5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:rsidR="00B75D9A" w:rsidRPr="00FF293B" w:rsidRDefault="00B75D9A" w:rsidP="001E5D00">
            <w:pPr>
              <w:rPr>
                <w:b w:val="0"/>
              </w:rPr>
            </w:pPr>
            <w:r w:rsidRPr="00FF293B">
              <w:rPr>
                <w:b w:val="0"/>
              </w:rPr>
              <w:t>Older (55 or older)</w:t>
            </w:r>
          </w:p>
        </w:tc>
        <w:tc>
          <w:tcPr>
            <w:tcW w:w="879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6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5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B75D9A" w:rsidRPr="00FF293B" w:rsidTr="001E5D0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:rsidR="00B75D9A" w:rsidRPr="00FF293B" w:rsidRDefault="00B75D9A" w:rsidP="001E5D00">
            <w:pPr>
              <w:rPr>
                <w:b w:val="0"/>
              </w:rPr>
            </w:pPr>
            <w:r w:rsidRPr="00FF293B">
              <w:rPr>
                <w:b w:val="0"/>
              </w:rPr>
              <w:t>Regional</w:t>
            </w:r>
          </w:p>
        </w:tc>
        <w:tc>
          <w:tcPr>
            <w:tcW w:w="879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86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5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B75D9A" w:rsidRPr="00FF293B" w:rsidTr="001E5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:rsidR="00B75D9A" w:rsidRPr="00FF293B" w:rsidRDefault="00B75D9A" w:rsidP="001E5D00">
            <w:pPr>
              <w:rPr>
                <w:b w:val="0"/>
              </w:rPr>
            </w:pPr>
            <w:r w:rsidRPr="00FF293B">
              <w:rPr>
                <w:b w:val="0"/>
              </w:rPr>
              <w:t>Torres Strait Islander</w:t>
            </w:r>
          </w:p>
        </w:tc>
        <w:tc>
          <w:tcPr>
            <w:tcW w:w="879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86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53" w:type="pct"/>
            <w:noWrap/>
          </w:tcPr>
          <w:p w:rsidR="00B75D9A" w:rsidRPr="00FF293B" w:rsidRDefault="00B75D9A" w:rsidP="001E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B75D9A" w:rsidRPr="00FF293B" w:rsidTr="001E5D0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:rsidR="00B75D9A" w:rsidRPr="00FF293B" w:rsidRDefault="00B75D9A" w:rsidP="001E5D00">
            <w:pPr>
              <w:rPr>
                <w:b w:val="0"/>
              </w:rPr>
            </w:pPr>
            <w:r w:rsidRPr="00FF293B">
              <w:rPr>
                <w:b w:val="0"/>
              </w:rPr>
              <w:t>Youth (0-21)</w:t>
            </w:r>
          </w:p>
        </w:tc>
        <w:tc>
          <w:tcPr>
            <w:tcW w:w="879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86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53" w:type="pct"/>
            <w:noWrap/>
          </w:tcPr>
          <w:p w:rsidR="00B75D9A" w:rsidRPr="00FF293B" w:rsidRDefault="00B75D9A" w:rsidP="001E5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</w:tbl>
    <w:p w:rsidR="00B75D9A" w:rsidRDefault="00B75D9A" w:rsidP="00B75D9A">
      <w:pPr>
        <w:spacing w:after="0"/>
        <w:rPr>
          <w:lang w:val="en-US"/>
        </w:rPr>
      </w:pPr>
    </w:p>
    <w:p w:rsidR="00B75D9A" w:rsidRDefault="00B75D9A" w:rsidP="00B75D9A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A31835" w:rsidRDefault="00A31835"/>
    <w:sectPr w:rsidR="00A31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9A"/>
    <w:rsid w:val="00A31835"/>
    <w:rsid w:val="00B7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9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B75D9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9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B75D9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</dc:creator>
  <cp:lastModifiedBy>alee</cp:lastModifiedBy>
  <cp:revision>1</cp:revision>
  <dcterms:created xsi:type="dcterms:W3CDTF">2017-07-24T01:19:00Z</dcterms:created>
  <dcterms:modified xsi:type="dcterms:W3CDTF">2017-07-24T01:20:00Z</dcterms:modified>
</cp:coreProperties>
</file>