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191CD" w14:textId="77777777" w:rsidR="00DC1F8A" w:rsidRPr="00DC1F8A" w:rsidRDefault="00DC1F8A" w:rsidP="00692113">
      <w:pPr>
        <w:spacing w:after="0"/>
        <w:rPr>
          <w:b/>
          <w:lang w:val="en-US"/>
        </w:rPr>
      </w:pPr>
      <w:r w:rsidRPr="00DC1F8A">
        <w:rPr>
          <w:b/>
          <w:lang w:val="en-US"/>
        </w:rPr>
        <w:t>Project locations</w:t>
      </w:r>
    </w:p>
    <w:p w14:paraId="352343A9" w14:textId="77777777" w:rsidR="00DC1F8A" w:rsidRPr="00DC1F8A" w:rsidRDefault="00DC1F8A" w:rsidP="00692113">
      <w:pPr>
        <w:spacing w:after="0"/>
        <w:rPr>
          <w:b/>
          <w:lang w:val="en-US"/>
        </w:rPr>
      </w:pPr>
      <w:r w:rsidRPr="00DC1F8A">
        <w:rPr>
          <w:b/>
          <w:lang w:val="en-US"/>
        </w:rPr>
        <w:t>Queensland</w:t>
      </w:r>
    </w:p>
    <w:p w14:paraId="24E76A3C" w14:textId="6A3C0A6C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Alexandra Hills</w:t>
      </w:r>
    </w:p>
    <w:p w14:paraId="5CE35058" w14:textId="1C68C740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Aurukun</w:t>
      </w:r>
      <w:proofErr w:type="spellEnd"/>
    </w:p>
    <w:p w14:paraId="178E23ED" w14:textId="7AB098F2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Ayr</w:t>
      </w:r>
      <w:proofErr w:type="spellEnd"/>
    </w:p>
    <w:p w14:paraId="4304FA6A" w14:textId="63E86CAE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Beaudesert</w:t>
      </w:r>
      <w:proofErr w:type="spellEnd"/>
    </w:p>
    <w:p w14:paraId="31077AA4" w14:textId="669E3749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Betoota</w:t>
      </w:r>
      <w:proofErr w:type="spellEnd"/>
    </w:p>
    <w:p w14:paraId="06F8C005" w14:textId="5EBBD0D2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Biloela</w:t>
      </w:r>
      <w:proofErr w:type="spellEnd"/>
    </w:p>
    <w:p w14:paraId="0FEB3C83" w14:textId="6646F84E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Blackall</w:t>
      </w:r>
    </w:p>
    <w:p w14:paraId="4E7D2603" w14:textId="4BB0B761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Blackbutt</w:t>
      </w:r>
      <w:proofErr w:type="spellEnd"/>
    </w:p>
    <w:p w14:paraId="32281250" w14:textId="5577E56B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Boonah</w:t>
      </w:r>
      <w:proofErr w:type="spellEnd"/>
    </w:p>
    <w:p w14:paraId="46535D01" w14:textId="73A92A43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Boreen</w:t>
      </w:r>
      <w:proofErr w:type="spellEnd"/>
      <w:r w:rsidRPr="00DC1F8A">
        <w:rPr>
          <w:lang w:val="en-US"/>
        </w:rPr>
        <w:t xml:space="preserve"> Point, Noosa Shire</w:t>
      </w:r>
    </w:p>
    <w:p w14:paraId="0723D652" w14:textId="3BC737DD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Brisbane</w:t>
      </w:r>
    </w:p>
    <w:p w14:paraId="04E1AAEF" w14:textId="64B6E5EF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Buderim</w:t>
      </w:r>
      <w:proofErr w:type="spellEnd"/>
    </w:p>
    <w:p w14:paraId="60674D91" w14:textId="579FFB0F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Bundaberg</w:t>
      </w:r>
    </w:p>
    <w:p w14:paraId="76179D19" w14:textId="2F6F443E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Cairns</w:t>
      </w:r>
    </w:p>
    <w:p w14:paraId="02F2B7BB" w14:textId="5A99D789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Caloundra</w:t>
      </w:r>
      <w:proofErr w:type="spellEnd"/>
    </w:p>
    <w:p w14:paraId="347F26EC" w14:textId="5AEE9AE1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Cania</w:t>
      </w:r>
      <w:proofErr w:type="spellEnd"/>
      <w:r w:rsidRPr="00DC1F8A">
        <w:rPr>
          <w:lang w:val="en-US"/>
        </w:rPr>
        <w:t xml:space="preserve"> Gorge National Park</w:t>
      </w:r>
    </w:p>
    <w:p w14:paraId="0D05091A" w14:textId="0EB88A19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Cape York</w:t>
      </w:r>
    </w:p>
    <w:p w14:paraId="153ADB00" w14:textId="5896AB2F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Cardwell</w:t>
      </w:r>
    </w:p>
    <w:p w14:paraId="0DF05D74" w14:textId="27321C91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Charters Towers</w:t>
      </w:r>
    </w:p>
    <w:p w14:paraId="593DE56F" w14:textId="487EAF22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Cherbourg</w:t>
      </w:r>
    </w:p>
    <w:p w14:paraId="3697B94D" w14:textId="3F1177A1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Clermont</w:t>
      </w:r>
    </w:p>
    <w:p w14:paraId="75ACA0FA" w14:textId="1C2731E2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Cloncurry</w:t>
      </w:r>
      <w:proofErr w:type="spellEnd"/>
      <w:r w:rsidRPr="00DC1F8A">
        <w:rPr>
          <w:lang w:val="en-US"/>
        </w:rPr>
        <w:t xml:space="preserve">, </w:t>
      </w:r>
    </w:p>
    <w:p w14:paraId="7AA88722" w14:textId="26B16F23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Coen</w:t>
      </w:r>
    </w:p>
    <w:p w14:paraId="2E552E58" w14:textId="000168DC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Coolum Beach</w:t>
      </w:r>
    </w:p>
    <w:p w14:paraId="14DFBDB6" w14:textId="51207CEA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Dalby</w:t>
      </w:r>
    </w:p>
    <w:p w14:paraId="667DBD7D" w14:textId="6664F14D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Dunwich</w:t>
      </w:r>
      <w:proofErr w:type="spellEnd"/>
    </w:p>
    <w:p w14:paraId="00DB6477" w14:textId="498A0BEF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Emerald</w:t>
      </w:r>
    </w:p>
    <w:p w14:paraId="7BA9ECF6" w14:textId="51030747" w:rsidR="00DC1F8A" w:rsidRPr="00DC1F8A" w:rsidRDefault="00875226" w:rsidP="00DC1F8A">
      <w:pPr>
        <w:spacing w:after="0"/>
        <w:rPr>
          <w:lang w:val="en-US"/>
        </w:rPr>
      </w:pPr>
      <w:r>
        <w:rPr>
          <w:lang w:val="en-US"/>
        </w:rPr>
        <w:t>Fortitude Valley</w:t>
      </w:r>
    </w:p>
    <w:p w14:paraId="40F4A15D" w14:textId="14ADEC9C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Fraser Island</w:t>
      </w:r>
    </w:p>
    <w:p w14:paraId="03DF45E1" w14:textId="6F5AD910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Gayndah</w:t>
      </w:r>
      <w:proofErr w:type="spellEnd"/>
    </w:p>
    <w:p w14:paraId="27887B18" w14:textId="0B46241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Gladstone</w:t>
      </w:r>
    </w:p>
    <w:p w14:paraId="39E6FD98" w14:textId="1CE341C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Gold Coast</w:t>
      </w:r>
    </w:p>
    <w:p w14:paraId="6D9B7AB2" w14:textId="7F56E590" w:rsidR="00DC1F8A" w:rsidRPr="00DC1F8A" w:rsidRDefault="00875226" w:rsidP="00DC1F8A">
      <w:pPr>
        <w:spacing w:after="0"/>
        <w:rPr>
          <w:lang w:val="en-US"/>
        </w:rPr>
      </w:pPr>
      <w:proofErr w:type="spellStart"/>
      <w:r>
        <w:rPr>
          <w:lang w:val="en-US"/>
        </w:rPr>
        <w:t>Goondi</w:t>
      </w:r>
      <w:r w:rsidR="00DC1F8A" w:rsidRPr="00DC1F8A">
        <w:rPr>
          <w:lang w:val="en-US"/>
        </w:rPr>
        <w:t>windi</w:t>
      </w:r>
      <w:proofErr w:type="spellEnd"/>
    </w:p>
    <w:p w14:paraId="00BEEDA3" w14:textId="3E020E86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Gympie</w:t>
      </w:r>
    </w:p>
    <w:p w14:paraId="37AF3A24" w14:textId="6FF3FA40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Hervery</w:t>
      </w:r>
      <w:proofErr w:type="spellEnd"/>
      <w:r w:rsidRPr="00DC1F8A">
        <w:rPr>
          <w:lang w:val="en-US"/>
        </w:rPr>
        <w:t xml:space="preserve"> Bay</w:t>
      </w:r>
    </w:p>
    <w:p w14:paraId="58564C32" w14:textId="7DD465B4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Hughenden</w:t>
      </w:r>
    </w:p>
    <w:p w14:paraId="01B60CA9" w14:textId="584E9F5A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Innisfail</w:t>
      </w:r>
      <w:proofErr w:type="spellEnd"/>
    </w:p>
    <w:p w14:paraId="4010517D" w14:textId="5B442E5D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Ipswich</w:t>
      </w:r>
    </w:p>
    <w:p w14:paraId="6B41F155" w14:textId="3FD4BC0C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Kenilworth</w:t>
      </w:r>
    </w:p>
    <w:p w14:paraId="5BD42B36" w14:textId="5F3EDBA5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Kingaroy</w:t>
      </w:r>
      <w:proofErr w:type="spellEnd"/>
    </w:p>
    <w:p w14:paraId="758A8EA8" w14:textId="097D2721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Kowanyama</w:t>
      </w:r>
      <w:proofErr w:type="spellEnd"/>
    </w:p>
    <w:p w14:paraId="5F8FAD47" w14:textId="2152DCD4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Logan</w:t>
      </w:r>
    </w:p>
    <w:p w14:paraId="25F76C83" w14:textId="02EE8191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Longreach</w:t>
      </w:r>
      <w:proofErr w:type="spellEnd"/>
    </w:p>
    <w:p w14:paraId="200AB0C3" w14:textId="12ED5545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Mackay</w:t>
      </w:r>
    </w:p>
    <w:p w14:paraId="552BF424" w14:textId="35ECF762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Malanda</w:t>
      </w:r>
    </w:p>
    <w:p w14:paraId="1241F7FA" w14:textId="5EDB47BC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Maleny</w:t>
      </w:r>
      <w:proofErr w:type="spellEnd"/>
    </w:p>
    <w:p w14:paraId="07D2DEB5" w14:textId="1D5BEF09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Maroochydore</w:t>
      </w:r>
      <w:proofErr w:type="spellEnd"/>
    </w:p>
    <w:p w14:paraId="3FB671AA" w14:textId="6AEDE9C9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Marsden</w:t>
      </w:r>
    </w:p>
    <w:p w14:paraId="55334B2B" w14:textId="442EA2BB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Maryborough</w:t>
      </w:r>
      <w:proofErr w:type="spellEnd"/>
    </w:p>
    <w:p w14:paraId="2BD7843E" w14:textId="3BAAB14F" w:rsidR="00DC1F8A" w:rsidRPr="00DC1F8A" w:rsidRDefault="00875226" w:rsidP="00DC1F8A">
      <w:pPr>
        <w:spacing w:after="0"/>
        <w:rPr>
          <w:lang w:val="en-US"/>
        </w:rPr>
      </w:pPr>
      <w:r>
        <w:rPr>
          <w:lang w:val="en-US"/>
        </w:rPr>
        <w:t>Miami</w:t>
      </w:r>
    </w:p>
    <w:p w14:paraId="05F90D47" w14:textId="5BFECD80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Miles</w:t>
      </w:r>
    </w:p>
    <w:p w14:paraId="3E7F0C99" w14:textId="591E8E13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Monto</w:t>
      </w:r>
    </w:p>
    <w:p w14:paraId="2B131F14" w14:textId="043D624C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Moranbah</w:t>
      </w:r>
      <w:proofErr w:type="spellEnd"/>
    </w:p>
    <w:p w14:paraId="179BFF69" w14:textId="41F0A698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Mornington</w:t>
      </w:r>
      <w:proofErr w:type="spellEnd"/>
      <w:r w:rsidRPr="00DC1F8A">
        <w:rPr>
          <w:lang w:val="en-US"/>
        </w:rPr>
        <w:t xml:space="preserve"> Island</w:t>
      </w:r>
    </w:p>
    <w:p w14:paraId="56A21B03" w14:textId="4833FCC5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Mt Isa</w:t>
      </w:r>
    </w:p>
    <w:p w14:paraId="23F320F3" w14:textId="0D74EC75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Nambour</w:t>
      </w:r>
      <w:proofErr w:type="spellEnd"/>
    </w:p>
    <w:p w14:paraId="4143E278" w14:textId="59A004A4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Nebo</w:t>
      </w:r>
    </w:p>
    <w:p w14:paraId="6453E76A" w14:textId="6ADEF3FF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Noosa</w:t>
      </w:r>
    </w:p>
    <w:p w14:paraId="01E1B4D7" w14:textId="06437779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North Stradbroke Island</w:t>
      </w:r>
    </w:p>
    <w:p w14:paraId="4AE33BBA" w14:textId="654B1DEB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Palmerston</w:t>
      </w:r>
    </w:p>
    <w:p w14:paraId="0A771B14" w14:textId="0DC7ACB9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Poruma</w:t>
      </w:r>
      <w:proofErr w:type="spellEnd"/>
      <w:r w:rsidRPr="00DC1F8A">
        <w:rPr>
          <w:lang w:val="en-US"/>
        </w:rPr>
        <w:t xml:space="preserve"> Island, Torres Strait</w:t>
      </w:r>
    </w:p>
    <w:p w14:paraId="165683D8" w14:textId="4039DB59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Redlands City</w:t>
      </w:r>
    </w:p>
    <w:p w14:paraId="100CA414" w14:textId="06A0AA45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Rockhampton</w:t>
      </w:r>
      <w:proofErr w:type="spellEnd"/>
    </w:p>
    <w:p w14:paraId="4FFF45FE" w14:textId="5CB0D0BD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Roma</w:t>
      </w:r>
    </w:p>
    <w:p w14:paraId="0F2CF9FE" w14:textId="0644BAEE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Russell Island</w:t>
      </w:r>
    </w:p>
    <w:p w14:paraId="4B7F3B26" w14:textId="15C3EEE4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Samford</w:t>
      </w:r>
    </w:p>
    <w:p w14:paraId="6B0CEB48" w14:textId="18B05DAC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Sandgate</w:t>
      </w:r>
    </w:p>
    <w:p w14:paraId="69AB181F" w14:textId="410655D8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Stradbroke Island</w:t>
      </w:r>
    </w:p>
    <w:p w14:paraId="63C95DE9" w14:textId="2B180873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Sunshine Coast</w:t>
      </w:r>
    </w:p>
    <w:p w14:paraId="3F24AF20" w14:textId="5408FA78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Tambo</w:t>
      </w:r>
    </w:p>
    <w:p w14:paraId="7D5F45A6" w14:textId="777DAD80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Tewantin</w:t>
      </w:r>
      <w:proofErr w:type="spellEnd"/>
    </w:p>
    <w:p w14:paraId="4AFFE824" w14:textId="7BA4E3E4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Toow</w:t>
      </w:r>
      <w:r w:rsidR="00457CBD">
        <w:rPr>
          <w:lang w:val="en-US"/>
        </w:rPr>
        <w:t>o</w:t>
      </w:r>
      <w:bookmarkStart w:id="0" w:name="_GoBack"/>
      <w:bookmarkEnd w:id="0"/>
      <w:r w:rsidRPr="00DC1F8A">
        <w:rPr>
          <w:lang w:val="en-US"/>
        </w:rPr>
        <w:t>omba</w:t>
      </w:r>
    </w:p>
    <w:p w14:paraId="56798A37" w14:textId="6732773E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Torres Strait Island</w:t>
      </w:r>
    </w:p>
    <w:p w14:paraId="0FB8315B" w14:textId="16157911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Townsville</w:t>
      </w:r>
    </w:p>
    <w:p w14:paraId="284A2D94" w14:textId="50D23819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Tully</w:t>
      </w:r>
    </w:p>
    <w:p w14:paraId="40C33F1D" w14:textId="2BBEF664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Warwick</w:t>
      </w:r>
    </w:p>
    <w:p w14:paraId="1D5905CB" w14:textId="57FF35F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Winton</w:t>
      </w:r>
    </w:p>
    <w:p w14:paraId="7B3FF071" w14:textId="74C62430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Wujal</w:t>
      </w:r>
      <w:proofErr w:type="spellEnd"/>
      <w:r w:rsidRPr="00DC1F8A">
        <w:rPr>
          <w:lang w:val="en-US"/>
        </w:rPr>
        <w:t xml:space="preserve"> </w:t>
      </w:r>
      <w:proofErr w:type="spellStart"/>
      <w:r w:rsidRPr="00DC1F8A">
        <w:rPr>
          <w:lang w:val="en-US"/>
        </w:rPr>
        <w:t>Wujal</w:t>
      </w:r>
      <w:proofErr w:type="spellEnd"/>
    </w:p>
    <w:p w14:paraId="5EF82BFD" w14:textId="70672F02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Yarrabah</w:t>
      </w:r>
      <w:proofErr w:type="spellEnd"/>
    </w:p>
    <w:p w14:paraId="71BC7C5F" w14:textId="77777777" w:rsidR="00DC1F8A" w:rsidRDefault="00DC1F8A" w:rsidP="00DC1F8A">
      <w:pPr>
        <w:spacing w:after="0"/>
        <w:rPr>
          <w:lang w:val="en-US"/>
        </w:rPr>
      </w:pPr>
    </w:p>
    <w:p w14:paraId="66FC4531" w14:textId="77777777" w:rsidR="00DC1F8A" w:rsidRPr="00DC1F8A" w:rsidRDefault="00DC1F8A" w:rsidP="00DC1F8A">
      <w:pPr>
        <w:spacing w:after="0"/>
        <w:rPr>
          <w:b/>
          <w:lang w:val="en-US"/>
        </w:rPr>
      </w:pPr>
      <w:r w:rsidRPr="00DC1F8A">
        <w:rPr>
          <w:b/>
          <w:lang w:val="en-US"/>
        </w:rPr>
        <w:t>Australia (not Queensland)</w:t>
      </w:r>
    </w:p>
    <w:p w14:paraId="76F74C3A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Adelaide, South Australia</w:t>
      </w:r>
    </w:p>
    <w:p w14:paraId="08344EB3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Alice Springs, Northern Territory</w:t>
      </w:r>
    </w:p>
    <w:p w14:paraId="59BBE5CB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Canberra, ACT</w:t>
      </w:r>
    </w:p>
    <w:p w14:paraId="186B8280" w14:textId="77777777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Castlemaine</w:t>
      </w:r>
      <w:proofErr w:type="spellEnd"/>
      <w:r w:rsidRPr="00DC1F8A">
        <w:rPr>
          <w:lang w:val="en-US"/>
        </w:rPr>
        <w:t>, Victoria</w:t>
      </w:r>
    </w:p>
    <w:p w14:paraId="6F7A3599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Collingwood, Victoria</w:t>
      </w:r>
    </w:p>
    <w:p w14:paraId="3E672B43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Darwin, Northern Territory</w:t>
      </w:r>
    </w:p>
    <w:p w14:paraId="16F38CC6" w14:textId="67A2439A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Kyneton</w:t>
      </w:r>
      <w:proofErr w:type="spellEnd"/>
      <w:r w:rsidRPr="00DC1F8A">
        <w:rPr>
          <w:lang w:val="en-US"/>
        </w:rPr>
        <w:t xml:space="preserve">, </w:t>
      </w:r>
      <w:r w:rsidR="00875226">
        <w:rPr>
          <w:lang w:val="en-US"/>
        </w:rPr>
        <w:t>V</w:t>
      </w:r>
      <w:r w:rsidRPr="00DC1F8A">
        <w:rPr>
          <w:lang w:val="en-US"/>
        </w:rPr>
        <w:t>ictoria</w:t>
      </w:r>
    </w:p>
    <w:p w14:paraId="186C3CD5" w14:textId="57086454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Melbourne</w:t>
      </w:r>
      <w:r w:rsidR="00875226">
        <w:rPr>
          <w:lang w:val="en-US"/>
        </w:rPr>
        <w:t>, Victoria</w:t>
      </w:r>
    </w:p>
    <w:p w14:paraId="0B667400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Oakleigh, Victoria</w:t>
      </w:r>
    </w:p>
    <w:p w14:paraId="747CD573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Perth, Western Australia</w:t>
      </w:r>
    </w:p>
    <w:p w14:paraId="7415987B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St. Kilda, Victoria</w:t>
      </w:r>
    </w:p>
    <w:p w14:paraId="7B87A2B0" w14:textId="093E810B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Sydney</w:t>
      </w:r>
      <w:r w:rsidR="00875226" w:rsidRPr="00DC1F8A">
        <w:rPr>
          <w:lang w:val="en-US"/>
        </w:rPr>
        <w:t>, New South Wales</w:t>
      </w:r>
    </w:p>
    <w:p w14:paraId="1D792B75" w14:textId="77777777" w:rsidR="00DC1F8A" w:rsidRPr="00DC1F8A" w:rsidRDefault="00DC1F8A" w:rsidP="00DC1F8A">
      <w:pPr>
        <w:spacing w:after="0"/>
        <w:rPr>
          <w:lang w:val="en-US"/>
        </w:rPr>
      </w:pPr>
      <w:proofErr w:type="spellStart"/>
      <w:r w:rsidRPr="00DC1F8A">
        <w:rPr>
          <w:lang w:val="en-US"/>
        </w:rPr>
        <w:t>Ulmarra</w:t>
      </w:r>
      <w:proofErr w:type="spellEnd"/>
      <w:r w:rsidRPr="00DC1F8A">
        <w:rPr>
          <w:lang w:val="en-US"/>
        </w:rPr>
        <w:t>, New South Wales</w:t>
      </w:r>
    </w:p>
    <w:p w14:paraId="4C84E22C" w14:textId="77777777" w:rsidR="00464E38" w:rsidRDefault="00464E38" w:rsidP="00DC1F8A">
      <w:pPr>
        <w:spacing w:after="0"/>
        <w:rPr>
          <w:lang w:val="en-US"/>
        </w:rPr>
      </w:pPr>
    </w:p>
    <w:p w14:paraId="20E59471" w14:textId="77777777" w:rsidR="00464E38" w:rsidRPr="00464E38" w:rsidRDefault="00464E38" w:rsidP="00DC1F8A">
      <w:pPr>
        <w:spacing w:after="0"/>
        <w:rPr>
          <w:b/>
          <w:lang w:val="en-US"/>
        </w:rPr>
      </w:pPr>
      <w:r w:rsidRPr="00464E38">
        <w:rPr>
          <w:b/>
          <w:lang w:val="en-US"/>
        </w:rPr>
        <w:t>Overseas</w:t>
      </w:r>
    </w:p>
    <w:p w14:paraId="227C8074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Athens, Greece</w:t>
      </w:r>
    </w:p>
    <w:p w14:paraId="1D58ADF8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Austin, USA</w:t>
      </w:r>
    </w:p>
    <w:p w14:paraId="6E16D609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Bangalore, India</w:t>
      </w:r>
    </w:p>
    <w:p w14:paraId="7D1E1A64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Brighton, United Kingdom</w:t>
      </w:r>
    </w:p>
    <w:p w14:paraId="06E769BD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Cannes, France</w:t>
      </w:r>
    </w:p>
    <w:p w14:paraId="76D0316D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Eindhoven, Netherlands</w:t>
      </w:r>
    </w:p>
    <w:p w14:paraId="2C052486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Germany</w:t>
      </w:r>
    </w:p>
    <w:p w14:paraId="5C570152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Goa</w:t>
      </w:r>
    </w:p>
    <w:p w14:paraId="10DA7C10" w14:textId="43B1CC69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Jerusalem</w:t>
      </w:r>
      <w:r w:rsidR="00875226">
        <w:rPr>
          <w:lang w:val="en-US"/>
        </w:rPr>
        <w:t>, Israel</w:t>
      </w:r>
    </w:p>
    <w:p w14:paraId="28D61A0D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Kansas City</w:t>
      </w:r>
    </w:p>
    <w:p w14:paraId="38B22CF4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Kassel, Germany</w:t>
      </w:r>
    </w:p>
    <w:p w14:paraId="26736A61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Liverpool</w:t>
      </w:r>
    </w:p>
    <w:p w14:paraId="34C4C7A2" w14:textId="16FB9ECE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London</w:t>
      </w:r>
      <w:r w:rsidR="00875226">
        <w:rPr>
          <w:lang w:val="en-US"/>
        </w:rPr>
        <w:t>, United Kingdom</w:t>
      </w:r>
    </w:p>
    <w:p w14:paraId="7C2B54C2" w14:textId="4E080353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Los Angeles</w:t>
      </w:r>
      <w:r w:rsidR="00875226">
        <w:rPr>
          <w:lang w:val="en-US"/>
        </w:rPr>
        <w:t>, USA</w:t>
      </w:r>
    </w:p>
    <w:p w14:paraId="255F9E8C" w14:textId="247473BA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Montreal</w:t>
      </w:r>
      <w:r w:rsidR="00875226">
        <w:rPr>
          <w:lang w:val="en-US"/>
        </w:rPr>
        <w:t>, Canada</w:t>
      </w:r>
    </w:p>
    <w:p w14:paraId="6052354D" w14:textId="2288619E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Mumbai</w:t>
      </w:r>
      <w:r w:rsidR="00875226">
        <w:rPr>
          <w:lang w:val="en-US"/>
        </w:rPr>
        <w:t>, India</w:t>
      </w:r>
    </w:p>
    <w:p w14:paraId="4CD3C003" w14:textId="6515A2F8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Nashville</w:t>
      </w:r>
      <w:r w:rsidR="00875226">
        <w:rPr>
          <w:lang w:val="en-US"/>
        </w:rPr>
        <w:t>, USA</w:t>
      </w:r>
    </w:p>
    <w:p w14:paraId="727A0249" w14:textId="0A19E342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New Delhi</w:t>
      </w:r>
      <w:r w:rsidR="00875226">
        <w:rPr>
          <w:lang w:val="en-US"/>
        </w:rPr>
        <w:t>, India</w:t>
      </w:r>
    </w:p>
    <w:p w14:paraId="4DB6AA7F" w14:textId="1E300251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New York</w:t>
      </w:r>
      <w:r w:rsidR="00875226">
        <w:rPr>
          <w:lang w:val="en-US"/>
        </w:rPr>
        <w:t>, USA</w:t>
      </w:r>
    </w:p>
    <w:p w14:paraId="73B7AD44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Okinawa, Japan</w:t>
      </w:r>
    </w:p>
    <w:p w14:paraId="687EEF74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Paris Aquarium, France</w:t>
      </w:r>
    </w:p>
    <w:p w14:paraId="68B528C1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Pune, India</w:t>
      </w:r>
    </w:p>
    <w:p w14:paraId="08E9585F" w14:textId="32D59EC4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Rotterdam</w:t>
      </w:r>
      <w:r w:rsidR="00875226">
        <w:rPr>
          <w:lang w:val="en-US"/>
        </w:rPr>
        <w:t>, Netherlands</w:t>
      </w:r>
    </w:p>
    <w:p w14:paraId="7AEFE955" w14:textId="52187D9F" w:rsidR="00DC1F8A" w:rsidRPr="00DC1F8A" w:rsidRDefault="00875226" w:rsidP="00DC1F8A">
      <w:pPr>
        <w:spacing w:after="0"/>
        <w:rPr>
          <w:lang w:val="en-US"/>
        </w:rPr>
      </w:pPr>
      <w:r>
        <w:rPr>
          <w:lang w:val="en-US"/>
        </w:rPr>
        <w:t>Singapore</w:t>
      </w:r>
    </w:p>
    <w:p w14:paraId="60D76441" w14:textId="77777777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Spain</w:t>
      </w:r>
    </w:p>
    <w:p w14:paraId="422DED8D" w14:textId="10982F8E" w:rsidR="00DC1F8A" w:rsidRPr="00DC1F8A" w:rsidRDefault="00DC1F8A" w:rsidP="00DC1F8A">
      <w:pPr>
        <w:spacing w:after="0"/>
        <w:rPr>
          <w:lang w:val="en-US"/>
        </w:rPr>
      </w:pPr>
      <w:r w:rsidRPr="00DC1F8A">
        <w:rPr>
          <w:lang w:val="en-US"/>
        </w:rPr>
        <w:t>Tokyo</w:t>
      </w:r>
      <w:r w:rsidR="00875226">
        <w:rPr>
          <w:lang w:val="en-US"/>
        </w:rPr>
        <w:t>, Japan</w:t>
      </w:r>
    </w:p>
    <w:p w14:paraId="76FF0F30" w14:textId="3965188D" w:rsidR="00464E38" w:rsidRDefault="008F50EF" w:rsidP="00DC1F8A">
      <w:pPr>
        <w:spacing w:after="0"/>
        <w:rPr>
          <w:lang w:val="en-US"/>
        </w:rPr>
        <w:sectPr w:rsidR="00464E38" w:rsidSect="00464E38">
          <w:type w:val="continuous"/>
          <w:pgSz w:w="11906" w:h="16838"/>
          <w:pgMar w:top="709" w:right="1440" w:bottom="1276" w:left="1440" w:header="708" w:footer="708" w:gutter="0"/>
          <w:cols w:num="3" w:space="708"/>
          <w:docGrid w:linePitch="360"/>
        </w:sectPr>
      </w:pPr>
      <w:r>
        <w:rPr>
          <w:lang w:val="en-US"/>
        </w:rPr>
        <w:t>Toronto</w:t>
      </w:r>
      <w:r w:rsidR="00875226">
        <w:rPr>
          <w:lang w:val="en-US"/>
        </w:rPr>
        <w:t>, Canada</w:t>
      </w:r>
    </w:p>
    <w:p w14:paraId="31F6A3E4" w14:textId="77777777" w:rsidR="007545A3" w:rsidRDefault="007545A3" w:rsidP="00580077">
      <w:pPr>
        <w:spacing w:after="0"/>
        <w:rPr>
          <w:lang w:val="en-US"/>
        </w:rPr>
      </w:pPr>
    </w:p>
    <w:sectPr w:rsidR="007545A3" w:rsidSect="00464E38">
      <w:type w:val="continuous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603"/>
    <w:multiLevelType w:val="hybridMultilevel"/>
    <w:tmpl w:val="4EA6C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EFE"/>
    <w:multiLevelType w:val="hybridMultilevel"/>
    <w:tmpl w:val="278EF9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B06BE"/>
    <w:multiLevelType w:val="hybridMultilevel"/>
    <w:tmpl w:val="9F30A660"/>
    <w:lvl w:ilvl="0" w:tplc="961EA0BC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128E175C"/>
    <w:multiLevelType w:val="hybridMultilevel"/>
    <w:tmpl w:val="968E48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7BB"/>
    <w:multiLevelType w:val="hybridMultilevel"/>
    <w:tmpl w:val="CE9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83F"/>
    <w:multiLevelType w:val="hybridMultilevel"/>
    <w:tmpl w:val="D38C5EB4"/>
    <w:lvl w:ilvl="0" w:tplc="F4E830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A4022"/>
    <w:multiLevelType w:val="hybridMultilevel"/>
    <w:tmpl w:val="25D00EF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BE0B65"/>
    <w:multiLevelType w:val="hybridMultilevel"/>
    <w:tmpl w:val="857ED3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51B9B"/>
    <w:multiLevelType w:val="hybridMultilevel"/>
    <w:tmpl w:val="B5FCFDB0"/>
    <w:lvl w:ilvl="0" w:tplc="FE7EEC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DEB28B6"/>
    <w:multiLevelType w:val="hybridMultilevel"/>
    <w:tmpl w:val="C27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10EBB"/>
    <w:multiLevelType w:val="hybridMultilevel"/>
    <w:tmpl w:val="BD784C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E2B56"/>
    <w:multiLevelType w:val="hybridMultilevel"/>
    <w:tmpl w:val="9E4C56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7A19CB"/>
    <w:multiLevelType w:val="hybridMultilevel"/>
    <w:tmpl w:val="7A2A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5FEA"/>
    <w:multiLevelType w:val="multilevel"/>
    <w:tmpl w:val="9C60AE34"/>
    <w:lvl w:ilvl="0">
      <w:start w:val="1"/>
      <w:numFmt w:val="decimal"/>
      <w:pStyle w:val="Style2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lvlRestart w:val="0"/>
      <w:pStyle w:val="bulletpoin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2">
      <w:start w:val="1"/>
      <w:numFmt w:val="bullet"/>
      <w:lvlRestart w:val="0"/>
      <w:pStyle w:val="dashpoin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B665A90"/>
    <w:multiLevelType w:val="hybridMultilevel"/>
    <w:tmpl w:val="328EC9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C6"/>
    <w:rsid w:val="00093495"/>
    <w:rsid w:val="000A0BC3"/>
    <w:rsid w:val="000C2E4F"/>
    <w:rsid w:val="000C6327"/>
    <w:rsid w:val="000D6920"/>
    <w:rsid w:val="000F73FD"/>
    <w:rsid w:val="001252F1"/>
    <w:rsid w:val="001530DD"/>
    <w:rsid w:val="001C60CF"/>
    <w:rsid w:val="001E1E07"/>
    <w:rsid w:val="002D473A"/>
    <w:rsid w:val="003052D1"/>
    <w:rsid w:val="003058E2"/>
    <w:rsid w:val="00343B2E"/>
    <w:rsid w:val="00354532"/>
    <w:rsid w:val="003770F7"/>
    <w:rsid w:val="003E4175"/>
    <w:rsid w:val="00430DB1"/>
    <w:rsid w:val="00433D8E"/>
    <w:rsid w:val="00435C80"/>
    <w:rsid w:val="00441C50"/>
    <w:rsid w:val="00457CBD"/>
    <w:rsid w:val="00464E38"/>
    <w:rsid w:val="00485826"/>
    <w:rsid w:val="00497C2F"/>
    <w:rsid w:val="00514343"/>
    <w:rsid w:val="0054241D"/>
    <w:rsid w:val="0056030A"/>
    <w:rsid w:val="00575273"/>
    <w:rsid w:val="00575842"/>
    <w:rsid w:val="00580077"/>
    <w:rsid w:val="005A4B3B"/>
    <w:rsid w:val="00690CC6"/>
    <w:rsid w:val="00692113"/>
    <w:rsid w:val="006D3C4B"/>
    <w:rsid w:val="00712D4F"/>
    <w:rsid w:val="00745D94"/>
    <w:rsid w:val="00750C6C"/>
    <w:rsid w:val="007545A3"/>
    <w:rsid w:val="00771CB2"/>
    <w:rsid w:val="007D18FE"/>
    <w:rsid w:val="0083135A"/>
    <w:rsid w:val="0084763B"/>
    <w:rsid w:val="00852764"/>
    <w:rsid w:val="00875226"/>
    <w:rsid w:val="008C184D"/>
    <w:rsid w:val="008F50EF"/>
    <w:rsid w:val="00933C0C"/>
    <w:rsid w:val="009A4406"/>
    <w:rsid w:val="009E1B9E"/>
    <w:rsid w:val="009E20FA"/>
    <w:rsid w:val="009E6257"/>
    <w:rsid w:val="00A15778"/>
    <w:rsid w:val="00A31835"/>
    <w:rsid w:val="00A36EE4"/>
    <w:rsid w:val="00AD0A87"/>
    <w:rsid w:val="00AE11E1"/>
    <w:rsid w:val="00AF3520"/>
    <w:rsid w:val="00B15931"/>
    <w:rsid w:val="00B248B8"/>
    <w:rsid w:val="00B4000B"/>
    <w:rsid w:val="00B6095B"/>
    <w:rsid w:val="00B915CC"/>
    <w:rsid w:val="00B92A45"/>
    <w:rsid w:val="00BD2D81"/>
    <w:rsid w:val="00BE4BDC"/>
    <w:rsid w:val="00C41BE7"/>
    <w:rsid w:val="00C45B57"/>
    <w:rsid w:val="00C622C9"/>
    <w:rsid w:val="00C87299"/>
    <w:rsid w:val="00CA7E3A"/>
    <w:rsid w:val="00CD48B3"/>
    <w:rsid w:val="00CE47B8"/>
    <w:rsid w:val="00D261E1"/>
    <w:rsid w:val="00D424DE"/>
    <w:rsid w:val="00D719C2"/>
    <w:rsid w:val="00DB42EA"/>
    <w:rsid w:val="00DC1F8A"/>
    <w:rsid w:val="00E24C57"/>
    <w:rsid w:val="00EB5ACD"/>
    <w:rsid w:val="00EE7125"/>
    <w:rsid w:val="00F0049D"/>
    <w:rsid w:val="00F11D0A"/>
    <w:rsid w:val="00F154C2"/>
    <w:rsid w:val="00F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0087"/>
  <w15:docId w15:val="{3DC0C7A7-E289-45F2-8DA1-222AB3F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34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C6"/>
    <w:pPr>
      <w:ind w:left="720"/>
      <w:contextualSpacing/>
    </w:pPr>
  </w:style>
  <w:style w:type="paragraph" w:customStyle="1" w:styleId="Style2">
    <w:name w:val="Style 2"/>
    <w:basedOn w:val="Normal"/>
    <w:rsid w:val="00AD0A87"/>
    <w:pPr>
      <w:widowControl w:val="0"/>
      <w:numPr>
        <w:numId w:val="2"/>
      </w:numPr>
      <w:spacing w:after="120" w:line="3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point">
    <w:name w:val="bullet point"/>
    <w:basedOn w:val="Style2"/>
    <w:rsid w:val="00AD0A87"/>
    <w:pPr>
      <w:numPr>
        <w:ilvl w:val="1"/>
      </w:numPr>
      <w:spacing w:line="240" w:lineRule="auto"/>
      <w:outlineLvl w:val="1"/>
    </w:pPr>
  </w:style>
  <w:style w:type="paragraph" w:customStyle="1" w:styleId="dashpoint">
    <w:name w:val="dash point"/>
    <w:basedOn w:val="bulletpoint"/>
    <w:rsid w:val="00AD0A87"/>
    <w:pPr>
      <w:numPr>
        <w:ilvl w:val="2"/>
      </w:numPr>
      <w:outlineLvl w:val="2"/>
    </w:pPr>
  </w:style>
  <w:style w:type="character" w:styleId="Hyperlink">
    <w:name w:val="Hyperlink"/>
    <w:basedOn w:val="DefaultParagraphFont"/>
    <w:uiPriority w:val="99"/>
    <w:unhideWhenUsed/>
    <w:rsid w:val="009A4406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4532"/>
    <w:rPr>
      <w:vertAlign w:val="superscript"/>
    </w:rPr>
  </w:style>
  <w:style w:type="table" w:styleId="LightList-Accent1">
    <w:name w:val="Light List Accent 1"/>
    <w:basedOn w:val="TableNormal"/>
    <w:uiPriority w:val="61"/>
    <w:rsid w:val="0035453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94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83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BE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BE7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</dc:creator>
  <cp:lastModifiedBy>mnovak</cp:lastModifiedBy>
  <cp:revision>5</cp:revision>
  <cp:lastPrinted>2017-07-24T01:26:00Z</cp:lastPrinted>
  <dcterms:created xsi:type="dcterms:W3CDTF">2017-07-24T02:05:00Z</dcterms:created>
  <dcterms:modified xsi:type="dcterms:W3CDTF">2017-09-12T04:24:00Z</dcterms:modified>
</cp:coreProperties>
</file>