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7CDB" w14:textId="491CE2DA" w:rsidR="006E0CCE" w:rsidRDefault="006E0CCE" w:rsidP="006E0CCE">
      <w:pPr>
        <w:pStyle w:val="Heading1"/>
      </w:pPr>
      <w:r>
        <w:t>Grant Writing Basics</w:t>
      </w:r>
    </w:p>
    <w:p w14:paraId="55D69574" w14:textId="77777777" w:rsidR="006E0CCE" w:rsidRDefault="006E0CCE" w:rsidP="006E0CCE">
      <w:pPr>
        <w:tabs>
          <w:tab w:val="num" w:pos="720"/>
        </w:tabs>
        <w:ind w:left="720" w:hanging="360"/>
      </w:pPr>
    </w:p>
    <w:p w14:paraId="24570CAD" w14:textId="20C33DC6" w:rsidR="00C765AC" w:rsidRDefault="00C765AC" w:rsidP="006E0CCE">
      <w:pPr>
        <w:numPr>
          <w:ilvl w:val="0"/>
          <w:numId w:val="2"/>
        </w:numPr>
      </w:pPr>
      <w:r>
        <w:t>Grant funding is just another income source</w:t>
      </w:r>
    </w:p>
    <w:p w14:paraId="7D259F68" w14:textId="05C13B9C" w:rsidR="00C765AC" w:rsidRDefault="00B84802" w:rsidP="00C765AC">
      <w:pPr>
        <w:numPr>
          <w:ilvl w:val="1"/>
          <w:numId w:val="2"/>
        </w:numPr>
      </w:pPr>
      <w:r>
        <w:t>Crowd funding</w:t>
      </w:r>
    </w:p>
    <w:p w14:paraId="61187FC6" w14:textId="607D89B4" w:rsidR="00B84802" w:rsidRDefault="00B84802" w:rsidP="00C765AC">
      <w:pPr>
        <w:numPr>
          <w:ilvl w:val="1"/>
          <w:numId w:val="2"/>
        </w:numPr>
      </w:pPr>
      <w:r>
        <w:t>Selling products</w:t>
      </w:r>
    </w:p>
    <w:p w14:paraId="4B18B321" w14:textId="0AB9762F" w:rsidR="00B84802" w:rsidRDefault="00B84802" w:rsidP="00C765AC">
      <w:pPr>
        <w:numPr>
          <w:ilvl w:val="1"/>
          <w:numId w:val="2"/>
        </w:numPr>
      </w:pPr>
      <w:r>
        <w:t>Sponsorship</w:t>
      </w:r>
    </w:p>
    <w:p w14:paraId="0EF82960" w14:textId="77777777" w:rsidR="00B84802" w:rsidRDefault="00B84802" w:rsidP="00B84802">
      <w:pPr>
        <w:ind w:left="1440"/>
      </w:pPr>
    </w:p>
    <w:p w14:paraId="24307050" w14:textId="360CCE67" w:rsidR="000B24E2" w:rsidRPr="006E0CCE" w:rsidRDefault="00D006FC" w:rsidP="006E0CCE">
      <w:pPr>
        <w:numPr>
          <w:ilvl w:val="0"/>
          <w:numId w:val="2"/>
        </w:numPr>
      </w:pPr>
      <w:r w:rsidRPr="006E0CCE">
        <w:t>Research</w:t>
      </w:r>
    </w:p>
    <w:p w14:paraId="7151797D" w14:textId="77777777" w:rsidR="000B24E2" w:rsidRPr="006E0CCE" w:rsidRDefault="00D006FC" w:rsidP="006E0CCE">
      <w:pPr>
        <w:numPr>
          <w:ilvl w:val="1"/>
          <w:numId w:val="2"/>
        </w:numPr>
        <w:tabs>
          <w:tab w:val="num" w:pos="720"/>
        </w:tabs>
      </w:pPr>
      <w:r w:rsidRPr="006E0CCE">
        <w:rPr>
          <w:lang w:val="en-US"/>
        </w:rPr>
        <w:t>Other artists/projects</w:t>
      </w:r>
    </w:p>
    <w:p w14:paraId="5DAE94BD" w14:textId="77777777" w:rsidR="000B24E2" w:rsidRPr="006E0CCE" w:rsidRDefault="00D006FC" w:rsidP="006E0CCE">
      <w:pPr>
        <w:numPr>
          <w:ilvl w:val="1"/>
          <w:numId w:val="2"/>
        </w:numPr>
        <w:tabs>
          <w:tab w:val="num" w:pos="720"/>
        </w:tabs>
      </w:pPr>
      <w:r w:rsidRPr="006E0CCE">
        <w:rPr>
          <w:lang w:val="en-US"/>
        </w:rPr>
        <w:t>Funding available</w:t>
      </w:r>
    </w:p>
    <w:p w14:paraId="0D8CF8E5" w14:textId="130D498A" w:rsidR="000B24E2" w:rsidRPr="006E0CCE" w:rsidRDefault="00D006FC" w:rsidP="006E0CCE">
      <w:pPr>
        <w:numPr>
          <w:ilvl w:val="1"/>
          <w:numId w:val="2"/>
        </w:numPr>
        <w:tabs>
          <w:tab w:val="num" w:pos="720"/>
        </w:tabs>
      </w:pPr>
      <w:r w:rsidRPr="006E0CCE">
        <w:rPr>
          <w:lang w:val="en-US"/>
        </w:rPr>
        <w:t xml:space="preserve">What </w:t>
      </w:r>
      <w:r w:rsidR="00B84802">
        <w:rPr>
          <w:lang w:val="en-US"/>
        </w:rPr>
        <w:t>grant bodies</w:t>
      </w:r>
      <w:r w:rsidRPr="006E0CCE">
        <w:rPr>
          <w:lang w:val="en-US"/>
        </w:rPr>
        <w:t xml:space="preserve"> are looking for</w:t>
      </w:r>
    </w:p>
    <w:p w14:paraId="743521AF" w14:textId="6F1577D0" w:rsidR="000B24E2" w:rsidRPr="00B84802" w:rsidRDefault="00D006FC" w:rsidP="006E0CCE">
      <w:pPr>
        <w:numPr>
          <w:ilvl w:val="1"/>
          <w:numId w:val="2"/>
        </w:numPr>
        <w:tabs>
          <w:tab w:val="num" w:pos="720"/>
        </w:tabs>
      </w:pPr>
      <w:r w:rsidRPr="006E0CCE">
        <w:rPr>
          <w:lang w:val="en-US"/>
        </w:rPr>
        <w:t>What they will fund</w:t>
      </w:r>
      <w:r w:rsidR="00B84802">
        <w:rPr>
          <w:lang w:val="en-US"/>
        </w:rPr>
        <w:t>?</w:t>
      </w:r>
    </w:p>
    <w:p w14:paraId="25A25037" w14:textId="4CE25ADF" w:rsidR="00B84802" w:rsidRPr="006E0CCE" w:rsidRDefault="00B84802" w:rsidP="006E0CCE">
      <w:pPr>
        <w:numPr>
          <w:ilvl w:val="1"/>
          <w:numId w:val="2"/>
        </w:numPr>
        <w:tabs>
          <w:tab w:val="num" w:pos="720"/>
        </w:tabs>
      </w:pPr>
      <w:r>
        <w:t>Close to home is best</w:t>
      </w:r>
    </w:p>
    <w:p w14:paraId="355A3521" w14:textId="77777777" w:rsidR="006E0CCE" w:rsidRDefault="006E0CCE" w:rsidP="006E0CCE">
      <w:pPr>
        <w:tabs>
          <w:tab w:val="num" w:pos="720"/>
        </w:tabs>
        <w:ind w:left="720" w:hanging="360"/>
      </w:pPr>
    </w:p>
    <w:p w14:paraId="60B504E2" w14:textId="4E0B9538" w:rsidR="000B24E2" w:rsidRPr="006E0CCE" w:rsidRDefault="00B84802" w:rsidP="006E0CCE">
      <w:pPr>
        <w:numPr>
          <w:ilvl w:val="0"/>
          <w:numId w:val="1"/>
        </w:numPr>
      </w:pPr>
      <w:r>
        <w:t>Project d</w:t>
      </w:r>
      <w:r w:rsidR="00D006FC" w:rsidRPr="006E0CCE">
        <w:t>etail</w:t>
      </w:r>
    </w:p>
    <w:p w14:paraId="3BAA748A" w14:textId="77777777" w:rsidR="00B84802" w:rsidRDefault="00B84802" w:rsidP="006E0CCE">
      <w:pPr>
        <w:numPr>
          <w:ilvl w:val="1"/>
          <w:numId w:val="1"/>
        </w:numPr>
      </w:pPr>
      <w:r>
        <w:t>What?</w:t>
      </w:r>
    </w:p>
    <w:p w14:paraId="1B894066" w14:textId="65E274DF" w:rsidR="000B24E2" w:rsidRPr="006E0CCE" w:rsidRDefault="00D006FC" w:rsidP="006E0CCE">
      <w:pPr>
        <w:numPr>
          <w:ilvl w:val="1"/>
          <w:numId w:val="1"/>
        </w:numPr>
      </w:pPr>
      <w:r w:rsidRPr="006E0CCE">
        <w:t>Dates</w:t>
      </w:r>
    </w:p>
    <w:p w14:paraId="7B784AEA" w14:textId="77777777" w:rsidR="000B24E2" w:rsidRPr="006E0CCE" w:rsidRDefault="00D006FC" w:rsidP="006E0CCE">
      <w:pPr>
        <w:numPr>
          <w:ilvl w:val="1"/>
          <w:numId w:val="1"/>
        </w:numPr>
      </w:pPr>
      <w:r w:rsidRPr="006E0CCE">
        <w:t>Partners</w:t>
      </w:r>
    </w:p>
    <w:p w14:paraId="50DEE63F" w14:textId="77777777" w:rsidR="000B24E2" w:rsidRPr="006E0CCE" w:rsidRDefault="006E0CCE" w:rsidP="006E0CCE">
      <w:pPr>
        <w:numPr>
          <w:ilvl w:val="1"/>
          <w:numId w:val="1"/>
        </w:numPr>
      </w:pPr>
      <w:r>
        <w:t xml:space="preserve">Production / </w:t>
      </w:r>
      <w:r w:rsidR="00D006FC" w:rsidRPr="006E0CCE">
        <w:t>Studio</w:t>
      </w:r>
      <w:r>
        <w:t xml:space="preserve"> </w:t>
      </w:r>
      <w:r w:rsidR="00D006FC" w:rsidRPr="006E0CCE">
        <w:t>/</w:t>
      </w:r>
      <w:r>
        <w:t xml:space="preserve"> V</w:t>
      </w:r>
      <w:r w:rsidR="00D006FC" w:rsidRPr="006E0CCE">
        <w:t>enue</w:t>
      </w:r>
      <w:r>
        <w:t xml:space="preserve"> / Gallery</w:t>
      </w:r>
    </w:p>
    <w:p w14:paraId="1233E6D1" w14:textId="77777777" w:rsidR="000B24E2" w:rsidRPr="006E0CCE" w:rsidRDefault="00D006FC" w:rsidP="006E0CCE">
      <w:pPr>
        <w:numPr>
          <w:ilvl w:val="1"/>
          <w:numId w:val="1"/>
        </w:numPr>
      </w:pPr>
      <w:r w:rsidRPr="006E0CCE">
        <w:t>Aims &amp; objectives</w:t>
      </w:r>
    </w:p>
    <w:p w14:paraId="6C2A90ED" w14:textId="77777777" w:rsidR="009806C2" w:rsidRDefault="008915B9"/>
    <w:p w14:paraId="3806CC5C" w14:textId="77777777" w:rsidR="000B24E2" w:rsidRPr="006E0CCE" w:rsidRDefault="00D006FC" w:rsidP="006E0CCE">
      <w:pPr>
        <w:numPr>
          <w:ilvl w:val="0"/>
          <w:numId w:val="3"/>
        </w:numPr>
      </w:pPr>
      <w:r w:rsidRPr="006E0CCE">
        <w:t>Think long term</w:t>
      </w:r>
    </w:p>
    <w:p w14:paraId="77DAAD6D" w14:textId="77777777" w:rsidR="000B24E2" w:rsidRPr="006E0CCE" w:rsidRDefault="00D006FC" w:rsidP="006E0CCE">
      <w:pPr>
        <w:numPr>
          <w:ilvl w:val="1"/>
          <w:numId w:val="3"/>
        </w:numPr>
      </w:pPr>
      <w:r w:rsidRPr="006E0CCE">
        <w:t>most grants are for many months ahead</w:t>
      </w:r>
    </w:p>
    <w:p w14:paraId="1B3C1DCB" w14:textId="77777777" w:rsidR="000B24E2" w:rsidRPr="006E0CCE" w:rsidRDefault="00D006FC" w:rsidP="006E0CCE">
      <w:pPr>
        <w:numPr>
          <w:ilvl w:val="1"/>
          <w:numId w:val="3"/>
        </w:numPr>
      </w:pPr>
      <w:r w:rsidRPr="006E0CCE">
        <w:t>Use grants to help you plan long term</w:t>
      </w:r>
    </w:p>
    <w:p w14:paraId="6C4FBD80" w14:textId="77777777" w:rsidR="006E0CCE" w:rsidRDefault="006E0CCE"/>
    <w:p w14:paraId="290AAF20" w14:textId="77777777" w:rsidR="00B84802" w:rsidRPr="006E0CCE" w:rsidRDefault="00B84802" w:rsidP="00B84802">
      <w:pPr>
        <w:numPr>
          <w:ilvl w:val="0"/>
          <w:numId w:val="4"/>
        </w:numPr>
      </w:pPr>
      <w:r w:rsidRPr="006E0CCE">
        <w:t>Compelling story</w:t>
      </w:r>
    </w:p>
    <w:p w14:paraId="19ED17DF" w14:textId="77777777" w:rsidR="00B84802" w:rsidRPr="006E0CCE" w:rsidRDefault="00B84802" w:rsidP="00B84802">
      <w:pPr>
        <w:numPr>
          <w:ilvl w:val="1"/>
          <w:numId w:val="4"/>
        </w:numPr>
      </w:pPr>
      <w:r w:rsidRPr="006E0CCE">
        <w:rPr>
          <w:lang w:val="en-US"/>
        </w:rPr>
        <w:t>Powerful reasons for undertaking and supporting the project</w:t>
      </w:r>
      <w:r>
        <w:rPr>
          <w:lang w:val="en-US"/>
        </w:rPr>
        <w:t xml:space="preserve"> for your career</w:t>
      </w:r>
    </w:p>
    <w:p w14:paraId="37B99729" w14:textId="65E8CEDE" w:rsidR="00B84802" w:rsidRPr="00B84802" w:rsidRDefault="00B84802" w:rsidP="00B84802">
      <w:pPr>
        <w:numPr>
          <w:ilvl w:val="1"/>
          <w:numId w:val="4"/>
        </w:numPr>
      </w:pPr>
      <w:r w:rsidRPr="006E0CCE">
        <w:rPr>
          <w:lang w:val="en-US"/>
        </w:rPr>
        <w:t xml:space="preserve">How will this project cement vital relationships &amp; </w:t>
      </w:r>
      <w:proofErr w:type="gramStart"/>
      <w:r w:rsidRPr="006E0CCE">
        <w:rPr>
          <w:lang w:val="en-US"/>
        </w:rPr>
        <w:t>audiences</w:t>
      </w:r>
      <w:proofErr w:type="gramEnd"/>
    </w:p>
    <w:p w14:paraId="2F5505B9" w14:textId="77777777" w:rsidR="00B84802" w:rsidRPr="006E0CCE" w:rsidRDefault="00B84802" w:rsidP="00B84802">
      <w:pPr>
        <w:ind w:left="1440"/>
      </w:pPr>
    </w:p>
    <w:p w14:paraId="3553ACB6" w14:textId="77777777" w:rsidR="00B84802" w:rsidRPr="006E0CCE" w:rsidRDefault="00B84802" w:rsidP="00B84802">
      <w:pPr>
        <w:numPr>
          <w:ilvl w:val="0"/>
          <w:numId w:val="4"/>
        </w:numPr>
      </w:pPr>
      <w:r w:rsidRPr="006E0CCE">
        <w:rPr>
          <w:lang w:val="en-US"/>
        </w:rPr>
        <w:t>Big Picture</w:t>
      </w:r>
    </w:p>
    <w:p w14:paraId="661584E0" w14:textId="77777777" w:rsidR="00B84802" w:rsidRPr="006E0CCE" w:rsidRDefault="00B84802" w:rsidP="00B84802">
      <w:pPr>
        <w:numPr>
          <w:ilvl w:val="1"/>
          <w:numId w:val="4"/>
        </w:numPr>
      </w:pPr>
      <w:r w:rsidRPr="006E0CCE">
        <w:t xml:space="preserve">How does this project fit in to your future plans and how does it spring from your past </w:t>
      </w:r>
      <w:proofErr w:type="gramStart"/>
      <w:r w:rsidRPr="006E0CCE">
        <w:t>achievements</w:t>
      </w:r>
      <w:proofErr w:type="gramEnd"/>
    </w:p>
    <w:p w14:paraId="62977F82" w14:textId="69037AE9" w:rsidR="00B84802" w:rsidRPr="00B84802" w:rsidRDefault="00B84802" w:rsidP="00B84802">
      <w:pPr>
        <w:numPr>
          <w:ilvl w:val="1"/>
          <w:numId w:val="4"/>
        </w:numPr>
      </w:pPr>
      <w:r w:rsidRPr="006E0CCE">
        <w:rPr>
          <w:lang w:val="en-US"/>
        </w:rPr>
        <w:t>How does this help you reach your next steps?</w:t>
      </w:r>
    </w:p>
    <w:p w14:paraId="458F30EF" w14:textId="77777777" w:rsidR="00B84802" w:rsidRPr="006E0CCE" w:rsidRDefault="00B84802" w:rsidP="00B84802">
      <w:pPr>
        <w:ind w:left="1440"/>
      </w:pPr>
    </w:p>
    <w:p w14:paraId="4A25BFA6" w14:textId="77777777" w:rsidR="000B24E2" w:rsidRPr="006E0CCE" w:rsidRDefault="00D006FC" w:rsidP="006E0CCE">
      <w:pPr>
        <w:numPr>
          <w:ilvl w:val="0"/>
          <w:numId w:val="4"/>
        </w:numPr>
      </w:pPr>
      <w:r w:rsidRPr="006E0CCE">
        <w:t>Confirm what you can</w:t>
      </w:r>
    </w:p>
    <w:p w14:paraId="25362FBA" w14:textId="77777777" w:rsidR="000B24E2" w:rsidRPr="006E0CCE" w:rsidRDefault="00D006FC" w:rsidP="006E0CCE">
      <w:pPr>
        <w:numPr>
          <w:ilvl w:val="1"/>
          <w:numId w:val="4"/>
        </w:numPr>
      </w:pPr>
      <w:r w:rsidRPr="006E0CCE">
        <w:t>Dummy agreements</w:t>
      </w:r>
      <w:r w:rsidR="006E0CCE">
        <w:t xml:space="preserve"> reliant on the successful funding</w:t>
      </w:r>
    </w:p>
    <w:p w14:paraId="2AD1C60B" w14:textId="77777777" w:rsidR="000B24E2" w:rsidRPr="006E0CCE" w:rsidRDefault="00D006FC" w:rsidP="006E0CCE">
      <w:pPr>
        <w:numPr>
          <w:ilvl w:val="1"/>
          <w:numId w:val="4"/>
        </w:numPr>
      </w:pPr>
      <w:r w:rsidRPr="006E0CCE">
        <w:t xml:space="preserve">List of shows </w:t>
      </w:r>
      <w:r w:rsidR="006E0CCE">
        <w:t xml:space="preserve">/ outcomes </w:t>
      </w:r>
      <w:r w:rsidRPr="006E0CCE">
        <w:t xml:space="preserve">from respected </w:t>
      </w:r>
      <w:r w:rsidR="006E0CCE">
        <w:t xml:space="preserve">partner (eg </w:t>
      </w:r>
      <w:r w:rsidRPr="006E0CCE">
        <w:t>agent</w:t>
      </w:r>
      <w:r w:rsidR="006E0CCE">
        <w:t>)</w:t>
      </w:r>
    </w:p>
    <w:p w14:paraId="38359789" w14:textId="77777777" w:rsidR="006E0CCE" w:rsidRDefault="006E0CCE"/>
    <w:p w14:paraId="7B033F61" w14:textId="77777777" w:rsidR="006E0CCE" w:rsidRDefault="006E0CCE" w:rsidP="006E0CCE">
      <w:pPr>
        <w:numPr>
          <w:ilvl w:val="0"/>
          <w:numId w:val="7"/>
        </w:numPr>
      </w:pPr>
      <w:r>
        <w:t>Terminology</w:t>
      </w:r>
    </w:p>
    <w:p w14:paraId="46A3598F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Auspice</w:t>
      </w:r>
    </w:p>
    <w:p w14:paraId="03AF9D64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Individual</w:t>
      </w:r>
    </w:p>
    <w:p w14:paraId="0335C206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Organisation</w:t>
      </w:r>
    </w:p>
    <w:p w14:paraId="4061189A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Closing Date</w:t>
      </w:r>
    </w:p>
    <w:p w14:paraId="6E0F6790" w14:textId="553B26DC" w:rsidR="000B24E2" w:rsidRPr="006E0CCE" w:rsidRDefault="00D006FC" w:rsidP="00B84802">
      <w:pPr>
        <w:numPr>
          <w:ilvl w:val="1"/>
          <w:numId w:val="6"/>
        </w:numPr>
      </w:pPr>
      <w:r w:rsidRPr="006E0CCE">
        <w:t>Projects starting after / Retrospective Funding</w:t>
      </w:r>
    </w:p>
    <w:p w14:paraId="6005038F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Assessment Panel / Peer Panel</w:t>
      </w:r>
    </w:p>
    <w:p w14:paraId="3B6675B8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Support Material</w:t>
      </w:r>
    </w:p>
    <w:p w14:paraId="64BED57B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 xml:space="preserve">Per Diem </w:t>
      </w:r>
    </w:p>
    <w:p w14:paraId="0810AE06" w14:textId="77777777" w:rsidR="000B24E2" w:rsidRPr="006E0CCE" w:rsidRDefault="00D006FC" w:rsidP="006E0CCE">
      <w:pPr>
        <w:numPr>
          <w:ilvl w:val="1"/>
          <w:numId w:val="6"/>
        </w:numPr>
      </w:pPr>
      <w:r w:rsidRPr="006E0CCE">
        <w:t>In-Kind</w:t>
      </w:r>
    </w:p>
    <w:p w14:paraId="02F0C399" w14:textId="594E96B1" w:rsidR="006E0CCE" w:rsidRDefault="006E0CCE" w:rsidP="006E0CCE"/>
    <w:p w14:paraId="36F7FD29" w14:textId="62B7E735" w:rsidR="00B84802" w:rsidRDefault="00B84802" w:rsidP="006E0CCE"/>
    <w:p w14:paraId="442DC9E0" w14:textId="2BA66640" w:rsidR="00B84802" w:rsidRDefault="00B84802" w:rsidP="006E0CCE"/>
    <w:p w14:paraId="29AD70DB" w14:textId="77777777" w:rsidR="00B84802" w:rsidRDefault="00B84802" w:rsidP="006E0CCE"/>
    <w:p w14:paraId="698C6686" w14:textId="77777777" w:rsidR="006E0CCE" w:rsidRDefault="006E0CCE" w:rsidP="006E0CCE">
      <w:pPr>
        <w:numPr>
          <w:ilvl w:val="0"/>
          <w:numId w:val="7"/>
        </w:numPr>
      </w:pPr>
      <w:r>
        <w:t>Budgets – income</w:t>
      </w:r>
    </w:p>
    <w:p w14:paraId="4A460763" w14:textId="77777777" w:rsidR="000B24E2" w:rsidRPr="006E0CCE" w:rsidRDefault="006E0CCE" w:rsidP="006E0CCE">
      <w:pPr>
        <w:numPr>
          <w:ilvl w:val="1"/>
          <w:numId w:val="7"/>
        </w:numPr>
      </w:pPr>
      <w:r>
        <w:t xml:space="preserve">Performances / </w:t>
      </w:r>
      <w:r w:rsidR="00D006FC" w:rsidRPr="006E0CCE">
        <w:t>Shows – guarantees &amp; ticket sales</w:t>
      </w:r>
    </w:p>
    <w:p w14:paraId="7B96303C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Merchandise</w:t>
      </w:r>
      <w:r w:rsidR="006E0CCE">
        <w:t xml:space="preserve"> sales</w:t>
      </w:r>
    </w:p>
    <w:p w14:paraId="4BC574BE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In-kind</w:t>
      </w:r>
      <w:r w:rsidR="006E0CCE">
        <w:t xml:space="preserve"> support</w:t>
      </w:r>
    </w:p>
    <w:p w14:paraId="711C7C1B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 xml:space="preserve">Cash from </w:t>
      </w:r>
      <w:r w:rsidR="006E0CCE">
        <w:t xml:space="preserve">partners / eg </w:t>
      </w:r>
      <w:r w:rsidRPr="006E0CCE">
        <w:t>label, publisher, artists, sponsors</w:t>
      </w:r>
    </w:p>
    <w:p w14:paraId="6CD204E7" w14:textId="77777777" w:rsidR="006E0CCE" w:rsidRDefault="006E0CCE" w:rsidP="006E0CCE"/>
    <w:p w14:paraId="5012FDBD" w14:textId="77777777" w:rsidR="006E0CCE" w:rsidRDefault="006E0CCE" w:rsidP="006E0CCE">
      <w:pPr>
        <w:numPr>
          <w:ilvl w:val="0"/>
          <w:numId w:val="7"/>
        </w:numPr>
      </w:pPr>
      <w:r>
        <w:t>Budgets – expenses</w:t>
      </w:r>
    </w:p>
    <w:p w14:paraId="039D2430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 xml:space="preserve">Production </w:t>
      </w:r>
    </w:p>
    <w:p w14:paraId="3E8207D3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Per Diems</w:t>
      </w:r>
    </w:p>
    <w:p w14:paraId="1D7300F2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Transport proof &amp; costs – van hire, flights, petrol (inc kms travelled btwn shows &amp; current petrol cost per ltr)</w:t>
      </w:r>
    </w:p>
    <w:p w14:paraId="5FF80ED7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Promotion proof &amp; costs</w:t>
      </w:r>
    </w:p>
    <w:p w14:paraId="4A5E4085" w14:textId="77777777" w:rsidR="000B24E2" w:rsidRPr="006E0CCE" w:rsidRDefault="006E0CCE" w:rsidP="006E0CCE">
      <w:pPr>
        <w:numPr>
          <w:ilvl w:val="1"/>
          <w:numId w:val="7"/>
        </w:numPr>
      </w:pPr>
      <w:r>
        <w:t xml:space="preserve">Manager / </w:t>
      </w:r>
      <w:r w:rsidR="00D006FC" w:rsidRPr="006E0CCE">
        <w:t>Agent</w:t>
      </w:r>
      <w:r>
        <w:t xml:space="preserve"> / partner</w:t>
      </w:r>
      <w:r w:rsidR="00D006FC" w:rsidRPr="006E0CCE">
        <w:t xml:space="preserve"> fees</w:t>
      </w:r>
    </w:p>
    <w:p w14:paraId="1CDE162B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Merchandise production</w:t>
      </w:r>
    </w:p>
    <w:p w14:paraId="0F054006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Advertising – press, radio, TV, internet, publicist fees</w:t>
      </w:r>
    </w:p>
    <w:p w14:paraId="5775D5D5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Child care</w:t>
      </w:r>
    </w:p>
    <w:p w14:paraId="5E993A4C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Phone, internet &amp; admin</w:t>
      </w:r>
    </w:p>
    <w:p w14:paraId="375E615B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Freight</w:t>
      </w:r>
    </w:p>
    <w:p w14:paraId="3AC9C18A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Artist fees</w:t>
      </w:r>
    </w:p>
    <w:p w14:paraId="6912B108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Tour manager fees</w:t>
      </w:r>
    </w:p>
    <w:p w14:paraId="0D1E8150" w14:textId="77777777" w:rsidR="000B24E2" w:rsidRPr="006E0CCE" w:rsidRDefault="00D006FC" w:rsidP="006E0CCE">
      <w:pPr>
        <w:numPr>
          <w:ilvl w:val="1"/>
          <w:numId w:val="7"/>
        </w:numPr>
      </w:pPr>
      <w:r w:rsidRPr="006E0CCE">
        <w:t>Sound Engineer fees</w:t>
      </w:r>
    </w:p>
    <w:p w14:paraId="665381C6" w14:textId="77777777" w:rsidR="006E0CCE" w:rsidRDefault="00D006FC" w:rsidP="006E0CCE">
      <w:pPr>
        <w:numPr>
          <w:ilvl w:val="1"/>
          <w:numId w:val="7"/>
        </w:numPr>
      </w:pPr>
      <w:r w:rsidRPr="006E0CCE">
        <w:t>Lighting engineer fees</w:t>
      </w:r>
    </w:p>
    <w:p w14:paraId="2CA66D1C" w14:textId="77777777" w:rsidR="006E0CCE" w:rsidRPr="006E0CCE" w:rsidRDefault="006E0CCE" w:rsidP="006E0CCE"/>
    <w:p w14:paraId="07B49F65" w14:textId="77777777" w:rsidR="006E0CCE" w:rsidRDefault="006E0CCE"/>
    <w:p w14:paraId="37539F76" w14:textId="77777777" w:rsidR="006E0CCE" w:rsidRDefault="006E0CCE" w:rsidP="006E0CCE">
      <w:pPr>
        <w:pStyle w:val="Heading1"/>
      </w:pPr>
      <w:r>
        <w:t>Budgeting - explaining In-kind support</w:t>
      </w:r>
    </w:p>
    <w:p w14:paraId="1E194D6F" w14:textId="77777777" w:rsidR="006E0CCE" w:rsidRDefault="006E0CCE"/>
    <w:tbl>
      <w:tblPr>
        <w:tblW w:w="9603" w:type="dxa"/>
        <w:tblLook w:val="0600" w:firstRow="0" w:lastRow="0" w:firstColumn="0" w:lastColumn="0" w:noHBand="1" w:noVBand="1"/>
      </w:tblPr>
      <w:tblGrid>
        <w:gridCol w:w="1824"/>
        <w:gridCol w:w="1600"/>
        <w:gridCol w:w="1499"/>
        <w:gridCol w:w="1716"/>
        <w:gridCol w:w="2964"/>
      </w:tblGrid>
      <w:tr w:rsidR="006E0CCE" w:rsidRPr="006E0CCE" w14:paraId="49B4C079" w14:textId="77777777" w:rsidTr="006E0CCE">
        <w:trPr>
          <w:trHeight w:val="722"/>
        </w:trPr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BC4D73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4227A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In-Kind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DB52C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Expenses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0449F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Actual Cash Payment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5FA6B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How?</w:t>
            </w:r>
          </w:p>
        </w:tc>
      </w:tr>
      <w:tr w:rsidR="006E0CCE" w:rsidRPr="006E0CCE" w14:paraId="17946646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648C77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FFFFFF"/>
              </w:rPr>
            </w:pPr>
            <w:r w:rsidRPr="006E0CCE">
              <w:rPr>
                <w:rFonts w:ascii="Calibri" w:eastAsia="Times New Roman" w:hAnsi="Calibri" w:cs="Calibri"/>
                <w:color w:val="FFFFFF"/>
              </w:rPr>
              <w:t>Artist Fees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2119BE9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FFFFFF"/>
              </w:rPr>
            </w:pPr>
            <w:r w:rsidRPr="006E0CCE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bottom"/>
            <w:hideMark/>
          </w:tcPr>
          <w:p w14:paraId="73B222F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FFFFFF"/>
              </w:rPr>
            </w:pPr>
            <w:r w:rsidRPr="006E0CCE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13F5263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FFFFFF"/>
              </w:rPr>
            </w:pPr>
            <w:r w:rsidRPr="006E0CCE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7F1C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250DE955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374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Joe Blogs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E926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5082F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7C174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53277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each artist charges a lower fee</w:t>
            </w:r>
          </w:p>
        </w:tc>
      </w:tr>
      <w:tr w:rsidR="006E0CCE" w:rsidRPr="006E0CCE" w14:paraId="6BC6065B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D1D2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Sarah Blogs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40847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E84F3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F538A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4B95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4AD95660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EB82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Billy Blogs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D456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DC01B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B5FB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546C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917B1E7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3740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Bo Blogs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7BBA9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73149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AB720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03F42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8DBAFE0" w14:textId="77777777" w:rsidTr="006E0CCE">
        <w:trPr>
          <w:trHeight w:val="35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3D10A61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42C16D0B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118115EB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2032807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6E92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456E6E92" w14:textId="77777777" w:rsidTr="006E0CCE">
        <w:trPr>
          <w:trHeight w:val="722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6E00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Producer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CE9C6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10F31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0C8D4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55AF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producer donates some of their income</w:t>
            </w:r>
          </w:p>
        </w:tc>
      </w:tr>
      <w:tr w:rsidR="006E0CCE" w:rsidRPr="006E0CCE" w14:paraId="239599C4" w14:textId="77777777" w:rsidTr="006E0CCE">
        <w:trPr>
          <w:trHeight w:val="35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3894B88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3C77AC3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5616BB61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411F6CA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90D0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DC4ED3C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8ADF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Accommodation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70505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8694E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CC308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2E0C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Accom with friends?</w:t>
            </w:r>
          </w:p>
        </w:tc>
      </w:tr>
      <w:tr w:rsidR="006E0CCE" w:rsidRPr="006E0CCE" w14:paraId="6651C826" w14:textId="77777777" w:rsidTr="006E0CCE">
        <w:trPr>
          <w:trHeight w:val="35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56CDD53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31795E3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18206FE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14:paraId="2F709C93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36FB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73A0C1C9" w14:textId="77777777" w:rsidTr="006E0CCE">
        <w:trPr>
          <w:trHeight w:val="371"/>
        </w:trPr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83FA1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TOTALS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DFDEC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8400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97318EE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23000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F904644" w14:textId="77777777" w:rsidR="006E0CCE" w:rsidRPr="006E0CCE" w:rsidRDefault="006E0CCE" w:rsidP="006E0C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14600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47672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6973389" w14:textId="77777777" w:rsidTr="006E0CCE">
        <w:trPr>
          <w:trHeight w:val="33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73C12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868B6" w14:textId="77777777" w:rsidR="006E0CCE" w:rsidRPr="006E0CCE" w:rsidRDefault="006E0CCE" w:rsidP="006E0C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F6CA" w14:textId="77777777" w:rsidR="006E0CCE" w:rsidRPr="006E0CCE" w:rsidRDefault="006E0CCE" w:rsidP="006E0C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9A13" w14:textId="77777777" w:rsidR="006E0CCE" w:rsidRPr="006E0CCE" w:rsidRDefault="006E0CCE" w:rsidP="006E0C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87397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37C08E47" w14:textId="77777777" w:rsidTr="006E0CCE">
        <w:trPr>
          <w:trHeight w:val="330"/>
        </w:trPr>
        <w:tc>
          <w:tcPr>
            <w:tcW w:w="4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71A0D3C7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Actual recording cost to you is $14,600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95E4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35DC1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AE59D95" w14:textId="77777777" w:rsidTr="006E0CCE">
        <w:trPr>
          <w:trHeight w:val="330"/>
        </w:trPr>
        <w:tc>
          <w:tcPr>
            <w:tcW w:w="4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711F197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Total Costs for budget = $23,000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356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BD48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DB22BD" w14:textId="77777777" w:rsidR="006E0CCE" w:rsidRDefault="006E0CCE">
      <w:r>
        <w:br w:type="page"/>
      </w:r>
    </w:p>
    <w:p w14:paraId="72D093AF" w14:textId="77777777" w:rsidR="006E0CCE" w:rsidRDefault="006E0CCE" w:rsidP="006E0CCE">
      <w:pPr>
        <w:pStyle w:val="Heading1"/>
      </w:pPr>
      <w:r>
        <w:lastRenderedPageBreak/>
        <w:t>Budgeting – Artist Fees explained</w:t>
      </w:r>
    </w:p>
    <w:p w14:paraId="46BE977C" w14:textId="77777777" w:rsidR="006E0CCE" w:rsidRDefault="006E0CCE"/>
    <w:tbl>
      <w:tblPr>
        <w:tblW w:w="10072" w:type="dxa"/>
        <w:tblLook w:val="04A0" w:firstRow="1" w:lastRow="0" w:firstColumn="1" w:lastColumn="0" w:noHBand="0" w:noVBand="1"/>
      </w:tblPr>
      <w:tblGrid>
        <w:gridCol w:w="1090"/>
        <w:gridCol w:w="210"/>
        <w:gridCol w:w="761"/>
        <w:gridCol w:w="698"/>
        <w:gridCol w:w="602"/>
        <w:gridCol w:w="698"/>
        <w:gridCol w:w="761"/>
        <w:gridCol w:w="539"/>
        <w:gridCol w:w="761"/>
        <w:gridCol w:w="399"/>
        <w:gridCol w:w="901"/>
        <w:gridCol w:w="116"/>
        <w:gridCol w:w="475"/>
        <w:gridCol w:w="569"/>
        <w:gridCol w:w="1017"/>
        <w:gridCol w:w="475"/>
      </w:tblGrid>
      <w:tr w:rsidR="006E0CCE" w:rsidRPr="006E0CCE" w14:paraId="3194D12C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541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4498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683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A09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6035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9B6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C46B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2792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D8B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74A610F" w14:textId="77777777" w:rsidTr="006E0CCE">
        <w:trPr>
          <w:trHeight w:val="54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5AEE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E921D0D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Salaries &amp; Fees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671453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279A32E" w14:textId="2CD26FE0" w:rsidR="006E0CCE" w:rsidRPr="006E0CCE" w:rsidRDefault="00B84802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shows in 20 Days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F75DEC5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7F01B36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150B2D1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FE8F1B6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C1A3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5169B655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43E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Per Diems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C8CE63D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46997C4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1EFF95E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Hourly Rate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E3E69B5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Sub-Total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B6A276F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277AFA1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AQ Request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4999952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8C8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45E0B166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BEA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175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4CCE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Vocals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2E2A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 Diem $50/day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BFD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423A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8DEF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10C6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034A7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5EFE8FFE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81E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56D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BE70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Drums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83D1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 Diem $50/day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9416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DB7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91E2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7367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0A43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9C90F53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6F37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CA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D50F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Keyboard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9198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 Diem $50/day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327C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96B7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1E3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2F47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67A27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2D5D5596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9ED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1F0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2E4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B0D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 Diem $50/day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99BA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63C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1EF6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8528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157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3E49060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248B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EC86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641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Violin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4095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 Diem $50/day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6D39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D60E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$5,000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D9AF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FF7D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$5,000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546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477529D3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35DE2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34B58AF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33A19DF8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5A360451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65506D5E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59809619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350B2CF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08C8476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640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53052C6A" w14:textId="77777777" w:rsidTr="006E0CCE">
        <w:trPr>
          <w:trHeight w:val="8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4FDA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Artist Fees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3FC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B2B4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Fee $100 per show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7A29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3769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79AF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ED70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CABC" w14:textId="77777777" w:rsidR="006E0CCE" w:rsidRPr="006E0CCE" w:rsidRDefault="006E0CCE" w:rsidP="006E0CC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819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2C94949" w14:textId="77777777" w:rsidTr="006E0CCE">
        <w:trPr>
          <w:trHeight w:val="8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CA2F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213A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1BC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Fee $100 per show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D99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D82E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2F2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FDB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769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704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DE501B4" w14:textId="77777777" w:rsidTr="006E0CCE">
        <w:trPr>
          <w:trHeight w:val="8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21CD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9CB9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4A96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Fee $100 per show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2D1E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9C76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1610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2A5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6E36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C46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1E583AC" w14:textId="77777777" w:rsidTr="006E0CCE">
        <w:trPr>
          <w:trHeight w:val="8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13E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89FE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F86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Fee $100 per show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81C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A89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E4B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C767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A2B7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40B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3FC866A9" w14:textId="77777777" w:rsidTr="006E0CCE">
        <w:trPr>
          <w:trHeight w:val="8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07E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AEB0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864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Artist Fee $100 per show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502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5253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$1,000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F52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$5,000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03DD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FC2C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D10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06CE8820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43EE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4595AF78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1A79564E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3BF09B4B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1882657D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5D7C2CB2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7FCBA305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4239E868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C5B5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989F20E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DF2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EFD3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9E1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D99D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3CF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BFD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$10,000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296A" w14:textId="77777777" w:rsidR="006E0CCE" w:rsidRPr="006E0CCE" w:rsidRDefault="006E0CCE" w:rsidP="006E0CC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8EB0" w14:textId="77777777" w:rsidR="006E0CCE" w:rsidRPr="006E0CCE" w:rsidRDefault="006E0CCE" w:rsidP="006E0CC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C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$5,000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E535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4802" w:rsidRPr="006E0CCE" w14:paraId="7E72B5A3" w14:textId="77777777" w:rsidTr="006E0CCE">
        <w:trPr>
          <w:gridAfter w:val="3"/>
          <w:wAfter w:w="2061" w:type="dxa"/>
          <w:trHeight w:val="4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7ECE6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0AD8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4F1C2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B91E4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8BFAE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E46C3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646F" w14:textId="77777777" w:rsidR="00B84802" w:rsidRPr="006E0CCE" w:rsidRDefault="00B84802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4802" w:rsidRPr="006E0CCE" w14:paraId="6E489029" w14:textId="77777777" w:rsidTr="006E0CCE">
        <w:trPr>
          <w:gridAfter w:val="3"/>
          <w:wAfter w:w="2061" w:type="dxa"/>
          <w:trHeight w:val="4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334A3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7565C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8FF15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EA59E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461D6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A1481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5075" w14:textId="77777777" w:rsidR="00B84802" w:rsidRPr="006E0CCE" w:rsidRDefault="00B84802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4802" w:rsidRPr="006E0CCE" w14:paraId="25B2B766" w14:textId="77777777" w:rsidTr="006E0CCE">
        <w:trPr>
          <w:gridAfter w:val="3"/>
          <w:wAfter w:w="2061" w:type="dxa"/>
          <w:trHeight w:val="4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231DC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F7F5E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606B3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BDACC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56874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4E14A" w14:textId="77777777" w:rsidR="00B84802" w:rsidRPr="006E0CCE" w:rsidRDefault="00B84802" w:rsidP="006E0CC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E0CCE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B8BA" w14:textId="77777777" w:rsidR="00B84802" w:rsidRPr="006E0CCE" w:rsidRDefault="00B84802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CCE" w:rsidRPr="006E0CCE" w14:paraId="10EEE2DD" w14:textId="77777777" w:rsidTr="006E0CCE">
        <w:trPr>
          <w:trHeight w:val="32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9966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3B3A0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C53C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6CE9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DF84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9F9E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7A58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44E1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4D73" w14:textId="77777777" w:rsidR="006E0CCE" w:rsidRPr="006E0CCE" w:rsidRDefault="006E0CCE" w:rsidP="006E0CCE">
            <w:pPr>
              <w:rPr>
                <w:rFonts w:ascii="Calibri" w:eastAsia="Times New Roman" w:hAnsi="Calibri" w:cs="Calibri"/>
                <w:color w:val="000000"/>
              </w:rPr>
            </w:pPr>
            <w:r w:rsidRPr="006E0C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1E099" w14:textId="77777777" w:rsidR="006E0CCE" w:rsidRDefault="006E0CCE"/>
    <w:sectPr w:rsidR="006E0CCE" w:rsidSect="00B84802">
      <w:pgSz w:w="11900" w:h="16840"/>
      <w:pgMar w:top="720" w:right="720" w:bottom="720" w:left="15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683"/>
    <w:multiLevelType w:val="hybridMultilevel"/>
    <w:tmpl w:val="102268B2"/>
    <w:lvl w:ilvl="0" w:tplc="E5D4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AA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96E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9AD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2A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81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0C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6B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A2149E"/>
    <w:multiLevelType w:val="hybridMultilevel"/>
    <w:tmpl w:val="31445B5A"/>
    <w:lvl w:ilvl="0" w:tplc="E5C2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CE1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3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E9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86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0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8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62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6D66D0"/>
    <w:multiLevelType w:val="hybridMultilevel"/>
    <w:tmpl w:val="05DE7B86"/>
    <w:lvl w:ilvl="0" w:tplc="54BC4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8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0C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83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4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6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A5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8D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4D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7C3109"/>
    <w:multiLevelType w:val="hybridMultilevel"/>
    <w:tmpl w:val="D35037E8"/>
    <w:lvl w:ilvl="0" w:tplc="1BDA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0A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A1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07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0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C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6B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0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0E5794"/>
    <w:multiLevelType w:val="hybridMultilevel"/>
    <w:tmpl w:val="16506162"/>
    <w:lvl w:ilvl="0" w:tplc="7B40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40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9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A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A5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8C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E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60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6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E63503"/>
    <w:multiLevelType w:val="hybridMultilevel"/>
    <w:tmpl w:val="022EFDA6"/>
    <w:lvl w:ilvl="0" w:tplc="86F6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D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EF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9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2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D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F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4E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4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9A3DDC"/>
    <w:multiLevelType w:val="hybridMultilevel"/>
    <w:tmpl w:val="BB30C94C"/>
    <w:lvl w:ilvl="0" w:tplc="EC8A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AC0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AF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25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E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A7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E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A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F64AAD"/>
    <w:multiLevelType w:val="hybridMultilevel"/>
    <w:tmpl w:val="2C344D18"/>
    <w:lvl w:ilvl="0" w:tplc="FD5A1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BE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8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0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4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8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A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4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60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3030C6"/>
    <w:multiLevelType w:val="hybridMultilevel"/>
    <w:tmpl w:val="D32CD0FE"/>
    <w:lvl w:ilvl="0" w:tplc="5E9E5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88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48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C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2A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C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67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A1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D636AC"/>
    <w:multiLevelType w:val="hybridMultilevel"/>
    <w:tmpl w:val="462C848C"/>
    <w:lvl w:ilvl="0" w:tplc="5A9E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04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46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86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E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B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60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E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0C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7572BB"/>
    <w:multiLevelType w:val="hybridMultilevel"/>
    <w:tmpl w:val="991C3182"/>
    <w:lvl w:ilvl="0" w:tplc="B846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81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AC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A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C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C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0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21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C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E"/>
    <w:rsid w:val="000B24E2"/>
    <w:rsid w:val="000D7948"/>
    <w:rsid w:val="00140C8A"/>
    <w:rsid w:val="006E0CCE"/>
    <w:rsid w:val="008915B9"/>
    <w:rsid w:val="00B84802"/>
    <w:rsid w:val="00C765AC"/>
    <w:rsid w:val="00D006FC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3A74"/>
  <w15:chartTrackingRefBased/>
  <w15:docId w15:val="{1F3D309F-58FD-9F41-9EEE-145E8868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CCE"/>
  </w:style>
  <w:style w:type="paragraph" w:styleId="Heading1">
    <w:name w:val="heading 1"/>
    <w:basedOn w:val="Normal"/>
    <w:next w:val="Normal"/>
    <w:link w:val="Heading1Char"/>
    <w:uiPriority w:val="9"/>
    <w:qFormat/>
    <w:rsid w:val="006E0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C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E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0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3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4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2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2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7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482</Words>
  <Characters>2555</Characters>
  <Application>Microsoft Office Word</Application>
  <DocSecurity>0</DocSecurity>
  <Lines>425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McKenna</dc:creator>
  <cp:keywords/>
  <dc:description>Created by Ant McKenna ant@antmckenna.com.au
Can be shared at no cost.
Feel free to update / add or remove items</dc:description>
  <cp:lastModifiedBy>Ant McKenna</cp:lastModifiedBy>
  <cp:revision>4</cp:revision>
  <dcterms:created xsi:type="dcterms:W3CDTF">2020-04-22T06:16:00Z</dcterms:created>
  <dcterms:modified xsi:type="dcterms:W3CDTF">2022-01-13T05:08:00Z</dcterms:modified>
  <cp:category/>
</cp:coreProperties>
</file>